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D1555" w14:textId="77777777" w:rsidR="001E18D0" w:rsidRPr="00BA4740" w:rsidRDefault="001E18D0" w:rsidP="001E18D0">
      <w:pPr>
        <w:widowControl/>
        <w:suppressAutoHyphens w:val="0"/>
        <w:autoSpaceDN/>
        <w:ind w:firstLine="426"/>
        <w:textAlignment w:val="auto"/>
        <w:rPr>
          <w:rFonts w:eastAsia="Times New Roman" w:cs="Times New Roman"/>
          <w:bCs/>
          <w:kern w:val="0"/>
          <w:sz w:val="22"/>
          <w:szCs w:val="22"/>
          <w:lang w:eastAsia="ru-RU" w:bidi="ar-SA"/>
        </w:rPr>
      </w:pPr>
      <w:r w:rsidRPr="00BA4740">
        <w:rPr>
          <w:rFonts w:eastAsia="Times New Roman" w:cs="Times New Roman"/>
          <w:bCs/>
          <w:kern w:val="0"/>
          <w:sz w:val="22"/>
          <w:szCs w:val="22"/>
          <w:lang w:eastAsia="ru-RU" w:bidi="ar-SA"/>
        </w:rPr>
        <w:t>Приложение №3 к закупочной документации _Техническое задание</w:t>
      </w:r>
    </w:p>
    <w:p w14:paraId="417499CD" w14:textId="3AF0C015" w:rsidR="001E18D0" w:rsidRPr="00BA4740" w:rsidRDefault="001E18D0" w:rsidP="00F830E4">
      <w:pPr>
        <w:jc w:val="center"/>
        <w:rPr>
          <w:rFonts w:cs="Times New Roman"/>
          <w:sz w:val="22"/>
          <w:szCs w:val="22"/>
        </w:rPr>
      </w:pPr>
    </w:p>
    <w:p w14:paraId="08A4316D" w14:textId="77777777" w:rsidR="00BA4740" w:rsidRPr="00026717" w:rsidRDefault="00BA4740" w:rsidP="00BA4740">
      <w:pPr>
        <w:jc w:val="center"/>
        <w:rPr>
          <w:rFonts w:cs="Times New Roman"/>
          <w:sz w:val="28"/>
          <w:szCs w:val="28"/>
        </w:rPr>
      </w:pPr>
      <w:r w:rsidRPr="00026717">
        <w:rPr>
          <w:rFonts w:cs="Times New Roman"/>
          <w:sz w:val="28"/>
          <w:szCs w:val="28"/>
        </w:rPr>
        <w:t>Техническое задание</w:t>
      </w:r>
    </w:p>
    <w:p w14:paraId="1E08D7E0" w14:textId="77777777" w:rsidR="00BA4740" w:rsidRPr="00BA4740" w:rsidRDefault="00BA4740" w:rsidP="00BA4740">
      <w:pPr>
        <w:jc w:val="center"/>
        <w:rPr>
          <w:rFonts w:cs="Times New Roman"/>
          <w:sz w:val="22"/>
          <w:szCs w:val="22"/>
        </w:rPr>
      </w:pPr>
    </w:p>
    <w:p w14:paraId="544E6578" w14:textId="77777777" w:rsidR="00BA4740" w:rsidRPr="00BA4740" w:rsidRDefault="00BA4740" w:rsidP="00BA474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BA4740">
        <w:rPr>
          <w:sz w:val="22"/>
          <w:szCs w:val="22"/>
        </w:rPr>
        <w:t xml:space="preserve">1.Наименование МТР, работ, услуг: поставка электротехнических материалов </w:t>
      </w:r>
    </w:p>
    <w:p w14:paraId="66A0EA10" w14:textId="77777777" w:rsidR="00BA4740" w:rsidRPr="00BA4740" w:rsidRDefault="00BA4740" w:rsidP="00BA474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46405E6D" w14:textId="77777777" w:rsidR="00BA4740" w:rsidRPr="00BA4740" w:rsidRDefault="00BA4740" w:rsidP="00BA474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BA4740">
        <w:rPr>
          <w:sz w:val="22"/>
          <w:szCs w:val="22"/>
        </w:rPr>
        <w:t xml:space="preserve">2. Задача (цель, проект), для реализации которой приобретаются данные МТР, работы, услуги: поставка электротехнических материалов для проведения ремонтных и монтажных работ электротехническим персоналом в течении года. </w:t>
      </w:r>
    </w:p>
    <w:p w14:paraId="2E7343AE" w14:textId="77777777" w:rsidR="00BA4740" w:rsidRPr="00BA4740" w:rsidRDefault="00BA4740" w:rsidP="00BA474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16F83A03" w14:textId="77777777" w:rsidR="00BA4740" w:rsidRPr="00BA4740" w:rsidRDefault="00BA4740" w:rsidP="00BA474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BA4740">
        <w:rPr>
          <w:sz w:val="22"/>
          <w:szCs w:val="22"/>
        </w:rPr>
        <w:t xml:space="preserve">3. Функции, которые будут выполнять приобретаемые МТР, работы, услуги в рамках реализации задачи или проекта: обеспечение подразделений предприятия электротехническими материалами для производства монтажных и ремонтных работ электротехническим персоналом в течении года. </w:t>
      </w:r>
    </w:p>
    <w:p w14:paraId="4BD649B9" w14:textId="77777777" w:rsidR="00BA4740" w:rsidRPr="00BA4740" w:rsidRDefault="00BA4740" w:rsidP="00BA474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76D726BB" w14:textId="77777777" w:rsidR="00BA4740" w:rsidRPr="00BA4740" w:rsidRDefault="00BA4740" w:rsidP="00BA474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BA4740">
        <w:rPr>
          <w:sz w:val="22"/>
          <w:szCs w:val="22"/>
        </w:rPr>
        <w:t xml:space="preserve"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т.п.): </w:t>
      </w:r>
    </w:p>
    <w:p w14:paraId="36F5BCAF" w14:textId="77777777" w:rsidR="00BA4740" w:rsidRPr="00BA4740" w:rsidRDefault="00BA4740" w:rsidP="00BA474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tbl>
      <w:tblPr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425"/>
        <w:gridCol w:w="1697"/>
        <w:gridCol w:w="6379"/>
        <w:gridCol w:w="1134"/>
        <w:gridCol w:w="992"/>
      </w:tblGrid>
      <w:tr w:rsidR="00BA4740" w:rsidRPr="00BA4740" w14:paraId="151074A8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545D0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№ </w:t>
            </w:r>
          </w:p>
          <w:p w14:paraId="1B813B52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п/п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CD7C9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Наименование Товара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31E22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Характеристики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EEE6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DC52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Ед. изм.</w:t>
            </w:r>
          </w:p>
        </w:tc>
      </w:tr>
      <w:tr w:rsidR="00BA4740" w:rsidRPr="00BA4740" w14:paraId="3AECE0C9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5819A3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DC5C6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Кабель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D2B61E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жил: 3 </w:t>
            </w:r>
          </w:p>
          <w:p w14:paraId="0BA13B5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Маркировка: ВВГнг-LS(A)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Конструкция жилы: Однопроволочная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жилы: Медь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изоляции: ПВХ пластикат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оболочки: ПВХ пониженной горючести с низким дымо-газовыделением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Напряжение, В:360-440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Сечение жилы, мм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vertAlign w:val="superscript"/>
                <w:lang w:eastAsia="ru-RU"/>
              </w:rPr>
              <w:t>2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: 1.5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Нормативный документ: ГОСТ 31996-2012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D88E4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963F7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м</w:t>
            </w:r>
          </w:p>
        </w:tc>
      </w:tr>
      <w:tr w:rsidR="00BA4740" w:rsidRPr="00BA4740" w14:paraId="3AF1C5D9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7841A2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7AA9B0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Кабель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CC838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жил: 5 </w:t>
            </w:r>
          </w:p>
          <w:p w14:paraId="48DDB90A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Маркировка: ВВГнг-LS(A)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Сечение жилы, мм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vertAlign w:val="superscript"/>
                <w:lang w:eastAsia="ru-RU"/>
              </w:rPr>
              <w:t>2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: 1.5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Напряжение, В:360-440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изоляции: ПВХ пластикат пониженной пожароопасности с низким дымо-газовыделением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оболочки: ПВХ пониженной горючести с низким дымо-газовыделением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Конструкция жилы: Однопроволочная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жилы: Медь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Нормативный документ: ГОСТ 31996-2012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091EA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AC3A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м</w:t>
            </w:r>
          </w:p>
        </w:tc>
      </w:tr>
      <w:tr w:rsidR="00BA4740" w:rsidRPr="00BA4740" w14:paraId="6E9E8BFB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3FF55D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B4E15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Кабель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35269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жил: 3 </w:t>
            </w:r>
          </w:p>
          <w:p w14:paraId="6817197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Маркировка: ВВГнг-LS(A)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Сечение жилы, мм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vertAlign w:val="superscript"/>
                <w:lang w:eastAsia="ru-RU"/>
              </w:rPr>
              <w:t>2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: 2.5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оболочки: ПВХ пониженной горючести с низким дымо-газовыделением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изоляции: ПВХ пластикат пониженной пожароопасности с низким дымо-газовыделением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Напряжение, В:360-440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Конструкция жилы: Однопроволочная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жилы: Медь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Нормативный документ: ГОСТ 31996-2012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7FE0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96E0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м</w:t>
            </w:r>
          </w:p>
        </w:tc>
      </w:tr>
      <w:tr w:rsidR="00BA4740" w:rsidRPr="00BA4740" w14:paraId="47F79F9A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6D180A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401B37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Кабель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60CFD2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жил: 5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Сечение жилы, мм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vertAlign w:val="superscript"/>
                <w:lang w:eastAsia="ru-RU"/>
              </w:rPr>
              <w:t>2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: 2.5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Напряжение, В:360-440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изоляции: ПВХ пластикат пониженной пожароопасности с низким дымо-газовыделением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оболочки: ПВХ пониженной горючести с низким дымо-газовыделением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Конструкция жилы: Однопроволочная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жилы: Медь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Нормативный документ: ГОСТ 31996-2012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15FA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lastRenderedPageBreak/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FD55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м</w:t>
            </w:r>
          </w:p>
        </w:tc>
      </w:tr>
      <w:tr w:rsidR="00BA4740" w:rsidRPr="00BA4740" w14:paraId="3F3B182E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B2B79B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3A74E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Кабель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A463B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жил: 3 </w:t>
            </w:r>
          </w:p>
          <w:p w14:paraId="469350F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Маркировка: ВВГнг-LS(A)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Конструкция жилы: Однопроволочная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жилы: Медь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изоляции: ПВХ пластикат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оболочки: ПВХ пониженной горючести с низким дымо-газовыделением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Напряжение, В:360-440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Сечение жилы, мм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vertAlign w:val="superscript"/>
                <w:lang w:eastAsia="ru-RU"/>
              </w:rPr>
              <w:t>2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: 4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Нормативный документ: ГОСТ 31996-2012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688A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6000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м</w:t>
            </w:r>
          </w:p>
        </w:tc>
      </w:tr>
      <w:tr w:rsidR="00BA4740" w:rsidRPr="00BA4740" w14:paraId="006F6512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1B732D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1E76B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Кабель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BD1D80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жил: 5 </w:t>
            </w:r>
          </w:p>
          <w:p w14:paraId="46219B3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Маркировка: ВВГнг-LS(A)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Конструкция жилы: Однопроволочная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жилы: Медь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изоляции: ПВХ пластикат пониженной пожароопасности с низким дымо-газовыделением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оболочки: ПВХ пониженной горючести с низким дымо-газовыделением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Напряжение, В:360-440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Сечение жилы, мм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vertAlign w:val="superscript"/>
                <w:lang w:eastAsia="ru-RU"/>
              </w:rPr>
              <w:t>2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: 4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Нормативный документ: ГОСТ 31996-2012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CF73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47EC0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м</w:t>
            </w:r>
          </w:p>
        </w:tc>
      </w:tr>
      <w:tr w:rsidR="00BA4740" w:rsidRPr="00BA4740" w14:paraId="26A018CA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85046F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07E63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Кабель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17099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жил: 5 </w:t>
            </w:r>
          </w:p>
          <w:p w14:paraId="46D7E89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Маркировка: ВВГнг-LS(A)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Сечение жилы, мм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vertAlign w:val="superscript"/>
                <w:lang w:eastAsia="ru-RU"/>
              </w:rPr>
              <w:t>2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: 6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Напряжение, В:360-440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изоляции: ПВХ пластикат пониженной пожароопасности с низким дымо-газовыделением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оболочки: ПВХ пониженной горючести с низким дымо-газовыделением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Конструкция жилы: Однопроволочная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жилы: Медь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Нормативный документ: ГОСТ 31996-2012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35AB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C51EE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м</w:t>
            </w:r>
          </w:p>
        </w:tc>
      </w:tr>
      <w:tr w:rsidR="00BA4740" w:rsidRPr="00BA4740" w14:paraId="5452859E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E3C4A3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FB9774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Кабель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EE08B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жил: 5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36D2456E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Маркировка: ВВГнг-LS(A)</w:t>
            </w:r>
          </w:p>
          <w:p w14:paraId="3BBE4FB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Конструкция жилы: Однопроволочная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0F053FF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Материал жилы: Медь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5774368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Материал изоляции: ПВХ пластикат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205BE727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Материал оболочки: ПВХ пониженной горючести с низким дымо-газовыделением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00BF996A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Напряжение, В:360-440</w:t>
            </w:r>
          </w:p>
          <w:p w14:paraId="516D2D9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  <w:t>Сечение жилы, мм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vertAlign w:val="superscript"/>
                <w:lang w:eastAsia="ru-RU"/>
              </w:rPr>
              <w:t>2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: 10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647B72B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Нормативный документ: ГОСТ 31996-2012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BDE5E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EB5D4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м</w:t>
            </w:r>
          </w:p>
        </w:tc>
      </w:tr>
      <w:tr w:rsidR="00BA4740" w:rsidRPr="00BA4740" w14:paraId="7E43E7FB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DCE50C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4BF7B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Кабель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6B192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жил: 5 </w:t>
            </w:r>
          </w:p>
          <w:p w14:paraId="19B08F57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Маркировка: ВВГнг-LS(A)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Сечение жилы, мм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vertAlign w:val="superscript"/>
                <w:lang w:eastAsia="ru-RU"/>
              </w:rPr>
              <w:t>2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: 16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Напряжение, В:360-440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изоляции: ПВХ пластикат пониженной пожароопасности с низким дымо-газовыделением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оболочки: ПВХ пониженной горючести с низким дымо-газовыделением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Конструкция жилы: Однопроволочная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жилы: Медь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Нормативный документ: ГОСТ 31996-2012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7A97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DF2AE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м</w:t>
            </w:r>
          </w:p>
        </w:tc>
      </w:tr>
      <w:tr w:rsidR="00BA4740" w:rsidRPr="00BA4740" w14:paraId="33F89E49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27823F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BC5A52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Кабель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E1AE72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жил: 5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6CEDF6C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Маркировка: КГтп</w:t>
            </w:r>
          </w:p>
          <w:p w14:paraId="0021D07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>Сечение жилы, мм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vertAlign w:val="superscript"/>
                <w:lang w:eastAsia="ru-RU"/>
              </w:rPr>
              <w:t>2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: 25 </w:t>
            </w:r>
          </w:p>
          <w:p w14:paraId="2C47613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  <w:t>Напряжение, В:360-440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496A2C3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Конструкция жилы: Многопроволочная </w:t>
            </w:r>
          </w:p>
          <w:p w14:paraId="0930088A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  <w:t xml:space="preserve">Материал жилы: Медь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12C44A9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Нормативный документ: ГОСТ 24334-80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E15AA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lastRenderedPageBreak/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1E4F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м</w:t>
            </w:r>
          </w:p>
        </w:tc>
      </w:tr>
      <w:tr w:rsidR="00BA4740" w:rsidRPr="00BA4740" w14:paraId="50884807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DD1ADA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lastRenderedPageBreak/>
              <w:t>11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5C103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Провод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E6BA7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Маркировка: ШВВП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Количество жил: 3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Сечение жилы, мм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vertAlign w:val="superscript"/>
                <w:lang w:eastAsia="ru-RU"/>
              </w:rPr>
              <w:t>2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: 0.75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жилы: Медь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Напряжение, В:360-440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изоляции: ПВХ пластикат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оболочки: ПВХ (PVC)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Конструкция жилы: Многопроволочная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Нормативный документ: ГОСТ 7399-97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D233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1100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C5AE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м</w:t>
            </w:r>
          </w:p>
        </w:tc>
      </w:tr>
      <w:tr w:rsidR="00BA4740" w:rsidRPr="00BA4740" w14:paraId="504C6EF9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4014E7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6EAC0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Провод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CA2E50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Маркировка: ШВВП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675F5527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жил: 2 </w:t>
            </w:r>
          </w:p>
          <w:p w14:paraId="4F52ABC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  <w:t>Сечение жилы, мм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vertAlign w:val="superscript"/>
                <w:lang w:eastAsia="ru-RU"/>
              </w:rPr>
              <w:t>2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: 0.75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3196060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Материал жилы: Медь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63732977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Напряжение, В, не менее: 380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540AA707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Материал изоляции: ПВХ пластикат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37B6877E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Материал оболочки: ПВХ (PVC)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7078BF57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Конструкция жилы: Многопроволочная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63517340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Нормативный документ: ГОСТ 7399-97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F47D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340D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м</w:t>
            </w:r>
          </w:p>
        </w:tc>
      </w:tr>
      <w:tr w:rsidR="00BA4740" w:rsidRPr="00BA4740" w14:paraId="08D3F470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4A16A2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5305F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Провод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18A8A7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жил: 2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Маркировка: ПВС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Напряжение, В:360-440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изоляции: ПВХ пластикат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Конструкция жилы: Многопроволочная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Сечение жилы, мм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vertAlign w:val="superscript"/>
                <w:lang w:eastAsia="ru-RU"/>
              </w:rPr>
              <w:t>2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: 2.5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оболочки: ПВХ (PVC)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жилы: Медь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Нормативный документ: ГОСТ 7399-97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AD2E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ABA24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м</w:t>
            </w:r>
          </w:p>
        </w:tc>
      </w:tr>
      <w:tr w:rsidR="00BA4740" w:rsidRPr="00BA4740" w14:paraId="1D2A6B64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551BD1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19046E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Провод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CBD23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жил: 5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Сечение жилы, мм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vertAlign w:val="superscript"/>
                <w:lang w:eastAsia="ru-RU"/>
              </w:rPr>
              <w:t>2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: 1.5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Маркировка: ПВС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Напряжение, В:360-440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изоляции: ПВХ пластикат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оболочки: ПВХ (PVC)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Конструкция жилы: Многопроволочная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жилы: Медь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Нормативный документ: ГОСТ 7399-97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B80A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3AB9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м</w:t>
            </w:r>
          </w:p>
        </w:tc>
      </w:tr>
      <w:tr w:rsidR="00BA4740" w:rsidRPr="00BA4740" w14:paraId="368B1B61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66A341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920334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Провод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91AED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жил: 5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Сечение жилы, мм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vertAlign w:val="superscript"/>
                <w:lang w:eastAsia="ru-RU"/>
              </w:rPr>
              <w:t>2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: 2.5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Маркировка: ПВС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Напряжение, В:360-440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изоляции: ПВХ пластикат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оболочки: ПВХ (PVC)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Конструкция жилы: Многопроволочная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жилы: Медь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Нормативный документ: ГОСТ 7399-97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D5CD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FDC80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м</w:t>
            </w:r>
          </w:p>
        </w:tc>
      </w:tr>
      <w:tr w:rsidR="00BA4740" w:rsidRPr="00BA4740" w14:paraId="2859A54A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A61BE7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89213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Провод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CC32F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жил: 5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Сечение жилы, мм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vertAlign w:val="superscript"/>
                <w:lang w:eastAsia="ru-RU"/>
              </w:rPr>
              <w:t>2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: 4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Маркировка: ПВС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Напряжение, В:360-440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изоляции: ПВХ пластикат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оболочки: ПВХ (PVC)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Конструкция жилы: Многопроволочная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жилы: Медь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>Нормативный документ: ГОСТ 7399-97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B19F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lastRenderedPageBreak/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037C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м</w:t>
            </w:r>
          </w:p>
        </w:tc>
      </w:tr>
      <w:tr w:rsidR="00BA4740" w:rsidRPr="00BA4740" w14:paraId="63E5E65A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26DE5A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lastRenderedPageBreak/>
              <w:t>17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2CEDB2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Провод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A7BF0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жил: 5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Сечение жилы, мм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vertAlign w:val="superscript"/>
                <w:lang w:eastAsia="ru-RU"/>
              </w:rPr>
              <w:t>2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: 6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Маркировка: ПВС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Напряжение, В:360-440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изоляции: ПВХ пластикат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оболочки: ПВХ (PVC)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Конструкция жилы: Многопроволочная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жилы: Медь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Нормативный документ: ГОСТ 7399-97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91317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E2A34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м</w:t>
            </w:r>
          </w:p>
        </w:tc>
      </w:tr>
      <w:tr w:rsidR="00BA4740" w:rsidRPr="00BA4740" w14:paraId="347DBFBC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C30642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D3B33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Провод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90443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Маркировка: ПВС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Количество жил: 5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Сечение жилы, мм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vertAlign w:val="superscript"/>
                <w:lang w:eastAsia="ru-RU"/>
              </w:rPr>
              <w:t>2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: 10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жилы: Медь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изоляции: ПВХ пластикат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оболочки: ПВХ (PVC)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Конструкция жилы: Многопроволочная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Напряжение, В:360-440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Нормативный документ: ГОСТ 7399-97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6B58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E959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м</w:t>
            </w:r>
          </w:p>
        </w:tc>
      </w:tr>
      <w:tr w:rsidR="00BA4740" w:rsidRPr="00BA4740" w14:paraId="580EE6FF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316F21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812B0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Провод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5D079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жил: 5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Сечение жилы, мм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vertAlign w:val="superscript"/>
                <w:lang w:eastAsia="ru-RU"/>
              </w:rPr>
              <w:t>2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: 16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Маркировка: ПВС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Напряжение, В:360-440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изоляции: ПВХ пластикат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оболочки: ПВХ (PVC)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Конструкция жилы: Многопроволочная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Нормативный документ: ГОСТ 7399-97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9B18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B86C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м</w:t>
            </w:r>
          </w:p>
        </w:tc>
      </w:tr>
      <w:tr w:rsidR="00BA4740" w:rsidRPr="00BA4740" w14:paraId="3A829819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C0A8E4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1C0E04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Провод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528B77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жил: 1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Маркировка: ПуГВ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жилы: Медь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изоляции: ПВХ пластикат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оболочки: ПВХ (PVC)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Напряжение, В:360-440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Сечение жилы, мм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vertAlign w:val="superscript"/>
                <w:lang w:eastAsia="ru-RU"/>
              </w:rPr>
              <w:t>2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: 6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Конструкция жилы: Многопроволочная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Расцветка: Желто-зеленый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Нормативный документ: ГОСТ 31947-2012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D302A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DB69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м</w:t>
            </w:r>
          </w:p>
        </w:tc>
      </w:tr>
      <w:tr w:rsidR="00BA4740" w:rsidRPr="00BA4740" w14:paraId="489947D9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3F11B75F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  <w:hideMark/>
          </w:tcPr>
          <w:p w14:paraId="25B496F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Провод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  <w:hideMark/>
          </w:tcPr>
          <w:p w14:paraId="1C1091A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Маркировка: СИП-2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Количество жил: 4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Сечение жилы, мм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vertAlign w:val="superscript"/>
                <w:lang w:eastAsia="ru-RU"/>
              </w:rPr>
              <w:t>2</w:t>
            </w:r>
            <w:r w:rsidRPr="00BA4740">
              <w:rPr>
                <w:rFonts w:ascii="Calibri" w:eastAsia="Calibri" w:hAnsi="Calibri" w:cs="Times New Roman"/>
                <w:sz w:val="22"/>
                <w:szCs w:val="22"/>
              </w:rPr>
              <w:t>3*50+1*54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Напряжение, В:360-440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жилы: Алюминий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Конструкция жилы: Многопроволочная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оболочки: Без оболочки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Нормативный документ: ГОСТ 31946-2012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B1245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CBE19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м</w:t>
            </w:r>
          </w:p>
        </w:tc>
      </w:tr>
      <w:tr w:rsidR="00BA4740" w:rsidRPr="00BA4740" w14:paraId="59266A36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3B66374F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  <w:hideMark/>
          </w:tcPr>
          <w:p w14:paraId="5B64A59E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>Муфта кабельная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  <w:hideMark/>
          </w:tcPr>
          <w:p w14:paraId="3F32890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Маркировка: 10КВтп(Н)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Количество жил: 3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Сечение жилы, мм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vertAlign w:val="superscript"/>
                <w:lang w:eastAsia="ru-RU"/>
              </w:rPr>
              <w:t>2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: 70-120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Напряжение, В: не менее 10000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Способ монтажа: Термоусадка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Длина, мм: не менее 220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изоляции: для кабелей с бумажной изоляцией (БПИ)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Диапазон сечений: 70-120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Наличие защитного покрова: С броней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Наличие экрана: Да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жилы: Алюминий/медь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изделия: Полимер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Нормативный документ: ГОСТ 13781.0-86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BF70DE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59A54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3D1F96D8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31C57628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lastRenderedPageBreak/>
              <w:t>23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  <w:hideMark/>
          </w:tcPr>
          <w:p w14:paraId="7F529C84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>Муфта кабельная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  <w:hideMark/>
          </w:tcPr>
          <w:p w14:paraId="1F4B78CE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Маркировка: 10КВтп(Н)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Количество жил: 3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Сечение жилы, мм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vertAlign w:val="superscript"/>
                <w:lang w:eastAsia="ru-RU"/>
              </w:rPr>
              <w:t>2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: 150-240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Напряжение, В: не менее 10000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Способ монтажа: термоусадка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Длина, мм: не менее 220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изоляции: Для кабелей с бумажной изоляцией (БПИ)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Наличие защитного покрова: с броней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Наличие экрана: Да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Диапазон сечений: 150-240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жилы: Алюминий/медь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изделия: Полимер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Нормативный документ: ГОСТ 13781.0-86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662C4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BCCD5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0A841979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EAB46E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18E99A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Трансформатор тока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C6ACB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Номинальный ток, А: 200/5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Исполнение: С шиной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Класс точности: 0.5S </w:t>
            </w:r>
          </w:p>
          <w:p w14:paraId="58DC8DF2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Нормативный документ: ГОСТ 7746-2015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E4FD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A87B0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45FDD779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D1E2B8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F36350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Трансформатор тока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35F64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Номинальный ток, А: 300/5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Исполнение: С шиной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Класс точности: 0.5S </w:t>
            </w:r>
          </w:p>
          <w:p w14:paraId="1B36430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Нормативный документ: ГОСТ 7746-2015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67522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84A0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27AE532C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401573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83A41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>Счетчик электроэнергии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3B9D0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Напряжение питания, В: 230/400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Число тарифов: однотарифный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Класс точности: 1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Количество фаз: 3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Наличие интерфейса связи: импульсный выход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Номинальный (максимальный) ток счетчика А: 10(100) </w:t>
            </w:r>
          </w:p>
          <w:p w14:paraId="160369F0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Нормативный документ: ГОСТ 31818.11-2012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3DAC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BEB4A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6027E10B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B977EE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3AC11A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>Счетчик электроэнергии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0EBB8A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Напряжение питания, В: 230/400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Число тарифов: однотарифный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Класс точности: 0.5S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Количество фаз: 3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Наличие интерфейса связи: импульсный выход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Номинальный (максимальный) ток счетчика А: 5(7.5) </w:t>
            </w:r>
          </w:p>
          <w:p w14:paraId="043D86B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Нормативный документ: ГОСТ 31818.11-2012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5A4F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6A86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71860017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F14A78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C2D7E0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Светильник светодиодный с оптико-акустическим датчиком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E09700" w14:textId="4BA7CFB7" w:rsidR="00BA4740" w:rsidRPr="00DA593D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Способ монтажа: Накладной </w:t>
            </w:r>
            <w:r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изделия: Пластик </w:t>
            </w:r>
            <w:r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Степень защиты: не ниже IP65 </w:t>
            </w:r>
            <w:r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Мощность, Вт: не более 10 </w:t>
            </w:r>
            <w:r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 питания, В:</w:t>
            </w:r>
            <w:r w:rsidR="00DA593D"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 207-253</w:t>
            </w:r>
            <w:r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Тип лампы: LED </w:t>
            </w:r>
            <w:r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Пускорегулирующая аппаратура: В комплекте </w:t>
            </w:r>
            <w:r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Цветовая температура: в диапазоне 4000-5000 К</w:t>
            </w:r>
            <w:r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Световой поток, Лм: не менее 520 </w:t>
            </w:r>
            <w:r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Частота, Гц: 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DA0B0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A3090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76E018EB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BE7541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A5250A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Светильник аварийный светодиодный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8AD615" w14:textId="77777777" w:rsidR="00BA4740" w:rsidRPr="00DA593D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Степень защиты: не ниже IP20 </w:t>
            </w:r>
            <w:r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5443E1BB" w14:textId="77777777" w:rsidR="00BA4740" w:rsidRPr="00DA593D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Материал изделия: пластик </w:t>
            </w:r>
          </w:p>
          <w:p w14:paraId="4B37B7AC" w14:textId="42311773" w:rsidR="00BA4740" w:rsidRPr="00DA593D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Напряжение питания, В:</w:t>
            </w:r>
            <w:r w:rsidR="00DA593D"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 207-253</w:t>
            </w:r>
          </w:p>
          <w:p w14:paraId="338E1B2D" w14:textId="77777777" w:rsidR="00BA4740" w:rsidRPr="00DA593D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  <w:t xml:space="preserve">Мощность, Вт: не более 5 </w:t>
            </w:r>
            <w:r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6DB55115" w14:textId="77777777" w:rsidR="00BA4740" w:rsidRPr="00DA593D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Тип лампы: LED </w:t>
            </w:r>
            <w:r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5FF47442" w14:textId="77777777" w:rsidR="00BA4740" w:rsidRPr="00DA593D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Световой поток, Лм: не менее 75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CFBE4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8339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33FB2788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28F340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40885BC" w14:textId="77777777" w:rsidR="00BA4740" w:rsidRPr="00BA4740" w:rsidRDefault="00BA4740" w:rsidP="00763325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</w:p>
          <w:p w14:paraId="65FF72EF" w14:textId="77777777" w:rsidR="00BA4740" w:rsidRPr="00BA4740" w:rsidRDefault="00BA4740" w:rsidP="00763325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</w:p>
          <w:p w14:paraId="13E91B69" w14:textId="77777777" w:rsidR="00BA4740" w:rsidRPr="00BA4740" w:rsidRDefault="00BA4740" w:rsidP="00763325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</w:p>
          <w:p w14:paraId="70CD43CA" w14:textId="77777777" w:rsidR="00BA4740" w:rsidRPr="00BA4740" w:rsidRDefault="00BA4740" w:rsidP="00763325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</w:p>
          <w:p w14:paraId="0DAE8283" w14:textId="77777777" w:rsidR="00BA4740" w:rsidRPr="00BA4740" w:rsidRDefault="00BA4740" w:rsidP="00763325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Светильник ДСП 1401 40Вт IP65 ИЭК или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>эквивалент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D1A53E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Мощность, Вт, не более:  40 </w:t>
            </w:r>
          </w:p>
          <w:p w14:paraId="57BD2A9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Маркировка: ДСП</w:t>
            </w:r>
          </w:p>
          <w:p w14:paraId="0F16DE0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Исполнение: подвесной</w:t>
            </w:r>
          </w:p>
          <w:p w14:paraId="7B4FCAB0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Цветовая температура, К: 4000-6500</w:t>
            </w:r>
          </w:p>
          <w:p w14:paraId="3F1FCB9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Световой поток, Лм, не ниже: 3600 </w:t>
            </w:r>
          </w:p>
          <w:p w14:paraId="41D1E08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Степень защиты, не ниже: IP65 </w:t>
            </w:r>
          </w:p>
          <w:p w14:paraId="2B9F8D3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Пускорегулирующая аппаратура: В комплекте </w:t>
            </w:r>
          </w:p>
          <w:p w14:paraId="22FA09B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Тип ПРА: LED драйвер </w:t>
            </w:r>
          </w:p>
          <w:p w14:paraId="6D549AC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Материал рассеивателя: Пластик </w:t>
            </w:r>
          </w:p>
          <w:p w14:paraId="61C2E5E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Материал корпуса светильника: Алюминий </w:t>
            </w:r>
          </w:p>
          <w:p w14:paraId="0CFB143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Длина, мм, не более: 600 </w:t>
            </w:r>
          </w:p>
          <w:p w14:paraId="1742F2B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Ширина, мм, не более: 90 </w:t>
            </w:r>
          </w:p>
          <w:p w14:paraId="7E656E67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Высота, мм, не более: 80 </w:t>
            </w:r>
          </w:p>
          <w:p w14:paraId="14495A2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Тип лампы: LED</w:t>
            </w:r>
          </w:p>
          <w:p w14:paraId="5D148A5E" w14:textId="689B64E1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Напряжение питания, В:</w:t>
            </w:r>
            <w:r w:rsidR="003726B0"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 207-253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D302E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E5477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3D78B3BA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285F21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lastRenderedPageBreak/>
              <w:t>31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8D63CD8" w14:textId="77777777" w:rsidR="00BA4740" w:rsidRPr="00BA4740" w:rsidRDefault="00BA4740" w:rsidP="00763325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Светодиодный промышленный светильник ДПО-ПРОМ-40/5000 или эквивалент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E90BB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Вид продукции: Светильники</w:t>
            </w:r>
          </w:p>
          <w:p w14:paraId="4073AF9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Тип источника света: Светодиодные</w:t>
            </w:r>
          </w:p>
          <w:p w14:paraId="31233514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Потребляемая мощность, Вт:</w:t>
            </w:r>
          </w:p>
          <w:p w14:paraId="2EB80D3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Световой поток, Лм, не менее: 5000</w:t>
            </w:r>
          </w:p>
          <w:p w14:paraId="65DFE5B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Степень защиты (IP): IP65</w:t>
            </w:r>
          </w:p>
          <w:p w14:paraId="597CD5E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Кривая силы света: КСС Д</w:t>
            </w:r>
          </w:p>
          <w:p w14:paraId="2525F34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Назначение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ab/>
              <w:t>: Промышленные</w:t>
            </w:r>
          </w:p>
          <w:p w14:paraId="3BF1C84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Способ установки: Накладные / подвесные / потолочные</w:t>
            </w:r>
          </w:p>
          <w:p w14:paraId="459D001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Тип защиты: пылевлагозащищенные</w:t>
            </w:r>
          </w:p>
          <w:p w14:paraId="33196A5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Питающее напряжение, В: 176-264</w:t>
            </w:r>
          </w:p>
          <w:p w14:paraId="711077D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Цветовая температура излучения, К: 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2922E" w14:textId="77777777" w:rsidR="00BA4740" w:rsidRPr="00BA4740" w:rsidRDefault="00BA4740" w:rsidP="00763325">
            <w:pPr>
              <w:jc w:val="left"/>
              <w:rPr>
                <w:sz w:val="22"/>
                <w:szCs w:val="22"/>
              </w:rPr>
            </w:pPr>
            <w:r w:rsidRPr="00BA4740">
              <w:rPr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EBA29" w14:textId="77777777" w:rsidR="00BA4740" w:rsidRPr="00BA4740" w:rsidRDefault="00BA4740" w:rsidP="00763325">
            <w:pPr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039E3A47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5A93B1B9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6F15E72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Прожектор светодиодный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365211B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Мощность, Вт, не более: 200 </w:t>
            </w:r>
          </w:p>
          <w:p w14:paraId="057F9DF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Цветовая температура, К:5000-6500 </w:t>
            </w:r>
          </w:p>
          <w:p w14:paraId="0BDC9EF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Степень защиты, не ниже: IP65 </w:t>
            </w:r>
          </w:p>
          <w:p w14:paraId="29CB627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Материал изделия: Алюминий </w:t>
            </w:r>
          </w:p>
          <w:p w14:paraId="7A8C546D" w14:textId="502C3A5E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Напряжение питания, В:</w:t>
            </w:r>
            <w:r w:rsidR="003726B0"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 207-253</w:t>
            </w:r>
          </w:p>
          <w:p w14:paraId="748FCF7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Пускорегулирующая аппаратура: В комплекте </w:t>
            </w:r>
          </w:p>
          <w:p w14:paraId="4C16B11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Световой поток, Лм, не ниже: 18000 </w:t>
            </w:r>
          </w:p>
          <w:p w14:paraId="1D93B2DE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Срок службы, ч, не менее: 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41B262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653B3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4DEB760C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2E6239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7B19E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>Прожектор светодиодный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9D4354" w14:textId="77777777" w:rsidR="00BA4740" w:rsidRPr="00BA4740" w:rsidRDefault="00BA4740" w:rsidP="00763325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Тип лампы: LED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Степень защиты, не ниже: IP65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Световой поток, Лм, не ниже: 4000</w:t>
            </w:r>
          </w:p>
          <w:p w14:paraId="6B2CBEE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Напряжение питания, В: 207-253</w:t>
            </w:r>
          </w:p>
          <w:p w14:paraId="2EA3EE5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Мощность, Вт, не более: 50 </w:t>
            </w:r>
          </w:p>
          <w:p w14:paraId="61FB84C0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Цветовая температура, К:5000-6500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Способ монтажа: переносной</w:t>
            </w:r>
          </w:p>
          <w:p w14:paraId="0920B157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Комплектность: Штатив и сетевой шнур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0062F" w14:textId="77777777" w:rsidR="00BA4740" w:rsidRPr="00BA4740" w:rsidRDefault="00BA4740" w:rsidP="00763325">
            <w:pPr>
              <w:pStyle w:val="Standard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A2007" w14:textId="77777777" w:rsidR="00BA4740" w:rsidRPr="00BA4740" w:rsidRDefault="00BA4740" w:rsidP="00763325">
            <w:pPr>
              <w:pStyle w:val="Standard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6A7302E3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1C8B77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2B1F3DA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</w:p>
          <w:p w14:paraId="688D1F4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</w:p>
          <w:p w14:paraId="08F70C4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Светильник светодиодный ДВО </w:t>
            </w:r>
            <w:r w:rsidRPr="00BA4740">
              <w:rPr>
                <w:rFonts w:cs="Times New Roman"/>
                <w:bCs/>
                <w:color w:val="000000"/>
                <w:sz w:val="22"/>
                <w:szCs w:val="22"/>
                <w:shd w:val="clear" w:color="auto" w:fill="F9F9F9"/>
              </w:rPr>
              <w:t>NLP-PS2 94498 или эквивалент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9E5C2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Материал изделия: металл, пластик </w:t>
            </w:r>
          </w:p>
          <w:p w14:paraId="3E412625" w14:textId="7E892F0E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Маркировка: ДВО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</w:r>
            <w:r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Напряжение питания, В:</w:t>
            </w:r>
            <w:r w:rsidR="00DA593D"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 207-253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Цветовая температура, К: в диапазоне 5000-6500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Световой поток, Лм: не менее 4200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Степень защиты: не ниже IP40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Тип лампы: LED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Способ монтажа: встраиваемый/накладной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Мощность, Вт: не более 36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Пускорегулирующая аппаратура: в комплекте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1303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34820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7656874E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42A3B1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C8EA65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>Светильник светодиодный ДСП- (эквивалент ЛСП-2х58) LDSP0-1319 IEK или эквивалент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90977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Мощность, Вт, не более: 60</w:t>
            </w:r>
          </w:p>
          <w:p w14:paraId="4110C40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Способ монтажа: Настенный/Потолочный</w:t>
            </w:r>
          </w:p>
          <w:p w14:paraId="3B3CC85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Цветовая температура, К:6500</w:t>
            </w:r>
          </w:p>
          <w:p w14:paraId="25DE60E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Световой поток, Лм, не менее: 4800-6000</w:t>
            </w:r>
          </w:p>
          <w:p w14:paraId="5F37AF8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Степень защиты IP, не ниже: 65</w:t>
            </w:r>
          </w:p>
          <w:p w14:paraId="7656417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Пускорегулирующая аппаратура:В комплекте</w:t>
            </w:r>
          </w:p>
          <w:p w14:paraId="661B11A7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Тип ПРА: LED драйвер</w:t>
            </w:r>
          </w:p>
          <w:p w14:paraId="37812B2E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Материал рассеивателя:ьПоликарбонат (PC)</w:t>
            </w:r>
          </w:p>
          <w:p w14:paraId="716252A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Материал корпуса светильника: Пластик</w:t>
            </w:r>
          </w:p>
          <w:p w14:paraId="640AEEA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Срок службы, ч, не менее: 30000</w:t>
            </w:r>
          </w:p>
          <w:p w14:paraId="12721F8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Гарантийный срок, мес, не ниже: 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FA9D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2D73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шт.</w:t>
            </w:r>
          </w:p>
        </w:tc>
      </w:tr>
      <w:tr w:rsidR="00BA4740" w:rsidRPr="00BA4740" w14:paraId="612FDF05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7091BBFC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  <w:hideMark/>
          </w:tcPr>
          <w:p w14:paraId="21E5AE1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Светильник светодиодный </w:t>
            </w: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lastRenderedPageBreak/>
              <w:t>Победа S LED-100 GALAD или эквивалент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  <w:hideMark/>
          </w:tcPr>
          <w:p w14:paraId="0355098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>Степень защиты: не ниже IP65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705AE04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Тип лампы: LED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695AB6A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>Световой поток, Лм: не менее 13000</w:t>
            </w:r>
          </w:p>
          <w:p w14:paraId="581EBBC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Мощность, Вт: не более 100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2E168C3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Сфера применения: Уличное освещение</w:t>
            </w:r>
          </w:p>
          <w:p w14:paraId="320E32C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Способ монтажа: Консольный</w:t>
            </w:r>
          </w:p>
          <w:p w14:paraId="65BE245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Оптическая часть: рассеиватель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4A847AEA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Пускорегулирующая аппаратура: в комплекте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576C390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Крепление: кронштейны опор уличного освещения </w:t>
            </w:r>
          </w:p>
          <w:p w14:paraId="6DD4891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  <w:t xml:space="preserve">Цветовая температура, К: в диапазоне 4000-6500 </w:t>
            </w:r>
          </w:p>
          <w:p w14:paraId="0D9C6FD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  <w:t>Напряжение питания, В: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457AF9A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Тип ПРА: LED драйвер</w:t>
            </w:r>
          </w:p>
          <w:p w14:paraId="19C822C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Тип светораспределения: Широкая боковая 1</w:t>
            </w:r>
          </w:p>
          <w:p w14:paraId="2DEB2574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Материал корпуса светильника: алюминий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08A1F7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3A5DDE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5B913A40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8BA6B3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lastRenderedPageBreak/>
              <w:t>38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86D95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>Светильник светодиодный ДКУ-35 Viking Атон или эквивалент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4E022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Напряжение питания, В: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Способ монтажа: консольный </w:t>
            </w:r>
          </w:p>
          <w:p w14:paraId="37B4862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Сфера применения: Улица, дороги, дворы, скверы, стоянки, парковки, площадки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изделия: металл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Степень защиты: не ниже IP65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Тип лампы: LED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Мощность ламп, Вт: не более 40</w:t>
            </w:r>
          </w:p>
          <w:p w14:paraId="238A672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Крепление: кронштейны опор уличного освещения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Пускорегулирующая аппаратура: в комплекте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Оптическая часть: рассеиватель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Цветовая температура, К: в диапазоне 4000-6500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Световой поток, Лм: не менее 4400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4CBE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EB98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32B01F05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7495E5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A75A9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Лампа светодиодная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4A4791" w14:textId="60C6D836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Мощность, Вт: не более 10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Тип цоколя: E27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Тип лампы: LED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Пускорегулирующая аппаратура: в комплекте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Цветовая температура, К: в диапазоне 4100-4500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 питания, В:</w:t>
            </w:r>
            <w:r w:rsidR="00DA593D"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 207-253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Световой поток, Лм: не менее 920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845D0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B28F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2FF251C9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A2C3A2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37D5E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Лампа светодиодная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15AD4C" w14:textId="0408464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Мощность, Вт: не более 7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Тип </w:t>
            </w:r>
            <w:r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цоколя: E14 </w:t>
            </w:r>
            <w:r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 питания, В:</w:t>
            </w:r>
            <w:r w:rsidR="00DA593D"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 207-253</w:t>
            </w:r>
            <w:r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Цветовая температура, К: в диапазоне 2700-3200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Световой поток, Лм: не менее 560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6272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90E9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26EFB812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38610F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F082D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>Лампа светодиодная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D979C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Мощность, Вт: не более 60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Тип цоколя: E27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Напряжение, В: 12-48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Цвет свечения: Желтый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Покрытие колбы: Прозрачная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Световой поток, Лм: не менее 950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0CBA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1F77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721E64CA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755F95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E0B73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Лампа светодиодная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E0810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Напряжение питания, В: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Тип лампы: LED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Тип цоколя: GX53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Цветовая температура, К: в диапазоне 4000-4500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Форма колбы: таблетка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Световой поток, Лм: не менее 760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Мощность, Вт: не более 9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Частота, Гц: 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2EC8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8714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3460F481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0D9BD6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201D5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Наконечник кольцевой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132A3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Маркировка: НКИ</w:t>
            </w:r>
          </w:p>
          <w:p w14:paraId="45483B8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Материал изделия: медь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Максимальное сечение зажимаемого провода,кв.мм: 6</w:t>
            </w:r>
          </w:p>
          <w:p w14:paraId="7F1F996E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Диаметр, мм: 8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Способ монтажа: опрессовка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DFB6E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3AF8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3932C04B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90D062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96F91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Наконечник кольцевой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DE0D97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Маркировка: НКИ</w:t>
            </w:r>
          </w:p>
          <w:p w14:paraId="4FBC42F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Материал изделия: медь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>Максимальное сечение зажимаемого провода,кв.мм: 6</w:t>
            </w:r>
          </w:p>
          <w:p w14:paraId="04626AF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Диаметр, мм: 6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Способ монтажа: опрессовка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DEF54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lastRenderedPageBreak/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33772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6B3F6B13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07D9B5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lastRenderedPageBreak/>
              <w:t>45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37EB24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Смазка Циатим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449D9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Упаковка: в баночке </w:t>
            </w:r>
          </w:p>
          <w:p w14:paraId="0E5F9290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Масса, г: не менее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661D4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3A86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09E307FE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FBAFEF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9963B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Розетка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93B2C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Количество фаз: 1</w:t>
            </w:r>
          </w:p>
          <w:p w14:paraId="5C3F79A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Способ монтажа: открытый</w:t>
            </w:r>
          </w:p>
          <w:p w14:paraId="0A2BD0D2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Количество постов: 1</w:t>
            </w:r>
          </w:p>
          <w:p w14:paraId="4DF6BC24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Материал изделия: пластик</w:t>
            </w:r>
          </w:p>
          <w:p w14:paraId="0D9C7F3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Степень защиты: не ниже IP20</w:t>
            </w:r>
          </w:p>
          <w:p w14:paraId="47C9BF3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Заземление: Да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Номинальный ток, А: не менее 16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 питания, В: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Шторки: нет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Количество секций: 1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Максимальное сечение подключаемого кабеля, мм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vertAlign w:val="superscript"/>
                <w:lang w:eastAsia="ru-RU"/>
              </w:rPr>
              <w:t>2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: 2.5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Дополнительная информация: с защитным/заземляющим контактом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Частота, Гц: 50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Комплектация: задняя изолирующая панель в комплекте.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Тип обработки поверхности: глянцевый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Тип подключения: винтовое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99772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3AA8E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044A6E63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B65F28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6D711A" w14:textId="77777777" w:rsidR="00BA4740" w:rsidRPr="00DA593D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DA593D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Розетка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98B7AE" w14:textId="77777777" w:rsidR="00BA4740" w:rsidRPr="00DA593D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Способ монтажа: открытый</w:t>
            </w:r>
          </w:p>
          <w:p w14:paraId="7ACB61C1" w14:textId="77777777" w:rsidR="00BA4740" w:rsidRPr="00DA593D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Количество постов: 2</w:t>
            </w:r>
          </w:p>
          <w:p w14:paraId="67721741" w14:textId="77777777" w:rsidR="00BA4740" w:rsidRPr="00DA593D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Материал изделия: пластик</w:t>
            </w:r>
          </w:p>
          <w:p w14:paraId="1EF3196B" w14:textId="77777777" w:rsidR="00BA4740" w:rsidRPr="00DA593D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Степень защиты: не ниже IP20</w:t>
            </w:r>
          </w:p>
          <w:p w14:paraId="6F22DA8F" w14:textId="77777777" w:rsidR="00BA4740" w:rsidRPr="00DA593D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Заземление: да</w:t>
            </w:r>
          </w:p>
          <w:p w14:paraId="2727A519" w14:textId="77777777" w:rsidR="00BA4740" w:rsidRPr="00DA593D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Шторки: нет</w:t>
            </w:r>
          </w:p>
          <w:p w14:paraId="36F58161" w14:textId="77777777" w:rsidR="00BA4740" w:rsidRPr="00DA593D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Номинальный ток, А: не менее 16</w:t>
            </w:r>
          </w:p>
          <w:p w14:paraId="03714327" w14:textId="68108C1A" w:rsidR="00BA4740" w:rsidRPr="00DA593D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Напряжение питания, В:</w:t>
            </w:r>
            <w:r w:rsidR="00DA593D"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 207-253</w:t>
            </w:r>
          </w:p>
          <w:p w14:paraId="2B29EBA3" w14:textId="77777777" w:rsidR="00BA4740" w:rsidRPr="00DA593D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Количество секций: 2</w:t>
            </w:r>
          </w:p>
          <w:p w14:paraId="02419619" w14:textId="77777777" w:rsidR="00BA4740" w:rsidRPr="00DA593D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Количество фаз: 1</w:t>
            </w:r>
          </w:p>
          <w:p w14:paraId="2927F44E" w14:textId="77777777" w:rsidR="00BA4740" w:rsidRPr="00DA593D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Дополнительная информация: с защитным/заземляющим контактом, задняя изолирующая панель в комплекте. </w:t>
            </w:r>
          </w:p>
          <w:p w14:paraId="7CD42927" w14:textId="77777777" w:rsidR="00BA4740" w:rsidRPr="00DA593D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Частота, Гц: 50</w:t>
            </w:r>
          </w:p>
          <w:p w14:paraId="723BC5AF" w14:textId="77777777" w:rsidR="00BA4740" w:rsidRPr="00DA593D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Тип обработки поверхности: глянцевый</w:t>
            </w:r>
          </w:p>
          <w:p w14:paraId="7A1BC8FA" w14:textId="77777777" w:rsidR="00BA4740" w:rsidRPr="00DA593D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Тип подключения: винтовое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A092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DA0B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5DFB5132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797567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99B50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>Коробка распределительная с крышкой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C39C3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Степень защиты: не ниже IP55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Глубина, мм: 40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Ширина, мм: 70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Способ монтажа: наружный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Длина, мм: 70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Сфера применения: для разветвления проводов и кабелей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E05B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DF56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60A6E746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66C588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B4A82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>Коробка распределительная с крышкой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A2DCE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Степень защиты: не ниже IP54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Глубина, мм: 40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Ширина, мм: 85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Способ монтажа: наружный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Длина, мм: 85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Сфера применения: для разветвления проводов и кабелей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10E0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46F1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11B198EC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03566C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175FF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>Коробка распределительная с крышкой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C8CAB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Степень защиты: не ниже IP54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Глубина, мм: 70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Ширина, мм: 150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Способ монтажа: Наружный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 Длина, мм: 110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Сфера применения: для разветвления проводов и кабелей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5955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FE42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0C7AC892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4451E6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06DF4A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Коробка распределительная с крышкой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B0E19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Способ монтажа: скрытый</w:t>
            </w:r>
          </w:p>
          <w:p w14:paraId="07CB312E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Степень защиты: не ниже IP20</w:t>
            </w:r>
          </w:p>
          <w:p w14:paraId="192A6497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Длина, мм: 80</w:t>
            </w:r>
          </w:p>
          <w:p w14:paraId="0A61B52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>Высота, мм: 43</w:t>
            </w:r>
          </w:p>
          <w:p w14:paraId="616F206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Глубина, мм: 35</w:t>
            </w:r>
          </w:p>
          <w:p w14:paraId="7F3C33E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Сфера применения: для разветвления проводов и кабелей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07FE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lastRenderedPageBreak/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8CB4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7312531D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6D4CFF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lastRenderedPageBreak/>
              <w:t>52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2FC92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Скрутка СИЗ-1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45847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Сечение, мм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vertAlign w:val="superscript"/>
                <w:lang w:eastAsia="ru-RU"/>
              </w:rPr>
              <w:t>2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: 2.0-4.0 </w:t>
            </w:r>
          </w:p>
          <w:p w14:paraId="66F776C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Количество в упаковке, шт: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4E7A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76A9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</w:p>
        </w:tc>
      </w:tr>
      <w:tr w:rsidR="00BA4740" w:rsidRPr="00BA4740" w14:paraId="1C9FCBA7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0B7B65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898EE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Скрутка СИЗ-3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3C437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Сечение, мм2: 2.5-5.5 </w:t>
            </w:r>
          </w:p>
          <w:p w14:paraId="4AF5A06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Количество в упаковке, шт: 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827C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BB1C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</w:p>
        </w:tc>
      </w:tr>
      <w:tr w:rsidR="00BA4740" w:rsidRPr="00BA4740" w14:paraId="0B58D0F8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548D86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C62EE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Скрутка СИЗ-2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037E2E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Сечение, мм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vertAlign w:val="superscript"/>
                <w:lang w:eastAsia="ru-RU"/>
              </w:rPr>
              <w:t>2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: 2.5-4.5 </w:t>
            </w:r>
          </w:p>
          <w:p w14:paraId="0A0CB88E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Количество в упаковке, шт: 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0CD3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DA89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</w:p>
        </w:tc>
      </w:tr>
      <w:tr w:rsidR="00BA4740" w:rsidRPr="00BA4740" w14:paraId="33A5004C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556B18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FA6FF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Скрутка СИЗ-6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A6B81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Сечение, мм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vertAlign w:val="superscript"/>
                <w:lang w:eastAsia="ru-RU"/>
              </w:rPr>
              <w:t>2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: 3.5-11 </w:t>
            </w:r>
          </w:p>
          <w:p w14:paraId="5CF218C2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Количество в упаковке, шт: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CBDCA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9DD20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</w:p>
        </w:tc>
      </w:tr>
      <w:tr w:rsidR="00BA4740" w:rsidRPr="00BA4740" w14:paraId="0F2150DF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093E1F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A1154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Скрутка СИЗ-5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BA6C2E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Диапазон сечений, мм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vertAlign w:val="superscript"/>
                <w:lang w:eastAsia="ru-RU"/>
              </w:rPr>
              <w:t>2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: 2.5-5.5</w:t>
            </w:r>
          </w:p>
          <w:p w14:paraId="01D518A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Количество в упаковке, шт: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050E7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CA6A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</w:p>
        </w:tc>
      </w:tr>
      <w:tr w:rsidR="00BA4740" w:rsidRPr="00BA4740" w14:paraId="6E90A9EF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284173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63825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Скрутка СИЗ-4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8CFC5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Диапазон сечений, мм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vertAlign w:val="superscript"/>
                <w:lang w:eastAsia="ru-RU"/>
              </w:rPr>
              <w:t>2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: 2.5-4 </w:t>
            </w:r>
          </w:p>
          <w:p w14:paraId="66BA0F7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Количество в упаковке, шт: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125D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5BDD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</w:p>
        </w:tc>
      </w:tr>
      <w:tr w:rsidR="00BA4740" w:rsidRPr="00BA4740" w14:paraId="1098BF07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D424F1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58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9A19C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Клемма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DBB42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контактов: 3 </w:t>
            </w:r>
          </w:p>
          <w:p w14:paraId="349BBD8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Исполнение: с защелкой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Сечение жилы, мм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vertAlign w:val="superscript"/>
                <w:lang w:eastAsia="ru-RU"/>
              </w:rPr>
              <w:t>2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: не менее 0.08-2.5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Номинальный ток, А: не менее 32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Напряжение, В:360-440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37B3A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B31F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0C4D3AC0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E53168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A52FA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Выключатель автоматический однополюсный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2227CE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силовых полюсов: 1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 питания, В: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Характеристика эл.магнитного расцепителя: C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Номинальная отключающая способность, кA (AC): не менее 4.5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Номинальный ток, А: 10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Исполнение: Стационарное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Способ монтажа: Din-рейка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Количество модулей DIN: 1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Степень защиты: не ниже IP20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Тип расцепителя: тепловой, электромагнитный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Род тока: переменный (AC)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Сфера применения: промышленное и бытовое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Предельная отключающая способность, кA: не менее 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DF9A0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E6FA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0EC08F04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D38144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12B2F2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Выключатель автоматический однополюсный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67ABF4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силовых полюсов: 1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 питания, В: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Характеристика эл. магнитного расцепителя: C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Номинальная отключающая способность, кA (AC): не менее 4.5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Номинальный ток, А: 16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Исполнение: стационарное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Способ монтажа: Din-рейка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Количество модулей DIN: 1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Степень защиты: не ниже IP20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Тип расцепителя: тепловой, электромагнитный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Род тока: переменный (AC)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Сфера применения: промышленное и бытовое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Предельная отключающая способность, кA: не менее 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C98C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D6B0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5BF6CE75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3B5643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61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68F89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Выключатель автоматический однополюсный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15B82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силовых полюсов: 1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 питания, В: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Характеристика эл.магнитного расцепителя: C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Номинальная отключающая способность, кA (AC): не менее 4.5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Номинальный ток, А: 20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Исполнение: Стационарное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Способ монтажа: Din-рейка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Количество модулей DIN: 1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Степень защиты: не ниже IP20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Тип расцепителя: тепловой, электромагнитный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Род тока: переменный (AC)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Сфера применения: промышленное и бытовое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>Предельная отключающая способность, кA: не менее 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6C7A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lastRenderedPageBreak/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6F5F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5732034B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5B5485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lastRenderedPageBreak/>
              <w:t>62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C62904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Выключатель автоматический однополюсный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2048D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силовых полюсов: 1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 питания, В: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Характеристика эл.магнитного расцепителя: C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Номинальная отключающая способность, кA (AC): не менее 4.5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Номинальный ток, А: 25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Исполнение: Стационарное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Способ монтажа: Din-рейка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Количество модулей DIN: 1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Степень защиты: не ниже IP20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Тип расцепителя: тепловой, электромагнитный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Род тока: переменный (AC)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Сфера применения: промышленное и бытовое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Предельная отключающая способность, кA: не менее 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7E18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5094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17486B31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B542EB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63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D4EFB7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Выключатель автоматический однополюсный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FCF7C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силовых полюсов: 1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02B96A67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Напряжение питания, В:</w:t>
            </w:r>
          </w:p>
          <w:p w14:paraId="1E33A93E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Характеристика эл.магнитного расцепителя: C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3EF06F5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номинальная отключающая способность, кA (AC): не менее 4.5</w:t>
            </w:r>
          </w:p>
          <w:p w14:paraId="28ED2A5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  <w:t xml:space="preserve">Номинальный ток, А: 32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2D7E0022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Исполнение: стационарное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55D7D87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Способ монтажа: Din-рейка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54991FD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модулей DIN: 1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116701DA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Степень защиты: не ниже IP20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37BEC902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Тип расцепителя: тепловой, электромагнитный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2D32302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Род тока: переменный (AC)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796D837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Сфера применения: промышленное и бытовое </w:t>
            </w:r>
          </w:p>
          <w:p w14:paraId="79590A0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Предельная отключающая способность, кA: не менее 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379F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A4867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39EB5512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44ED20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49B28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Выключатель автоматический однополюсный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53A177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силовых полюсов: 1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 питания, В: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Характеристика эл.магнитного расцепителя: C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Номинальная отключающая способность, кA (AC): не менее 4.5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Номинальный ток, А: 2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Исполнение: стационарное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Способ монтажа: Din-рейка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Количество модулей DIN: 1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Степень защиты: не ниже IP20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Тип расцепителя: тепловой, электромагнитный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Род тока: переменный (AC)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Сфера применения: промышленное и бытовое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Предельная отключающая способность, кA: не менее 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62EC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CFB8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4139FF1D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2B6F54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65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5AB08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Выключатель автоматический однополюсный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33CC30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силовых полюсов: 1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 питания, В: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Характеристика эл.магнитного расцепителя: C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Номинальная отключающая способность, кA (AC): не менее 4.5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Номинальный ток, А: 6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Исполнение: стационарное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Способ монтажа: Din-рейка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Количество модулей DIN: 1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Степень защиты: не ниже IP20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Тип расцепителя: тепловой, электромагнитный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Род тока: переменный (AC)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Сфера применения: промышленное и бытовое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предельная отключающая способность, кA: не менее 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D4BC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081A2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241BE178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FCDE83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66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F145C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>Выключатель автоматический трехполюсный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0E6BEA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силовых полюсов: 3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Напряжение, В:360-440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Характеристика эл.магнитного расцепителя: C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Номинальная отключающая способность, кA (AC): не менее 4.5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Номинальный ток, А: 6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Исполнение: стационарное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Способ монтажа: DIN-рейка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Количество модулей DIN: 3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Степень защиты: не ниже IP20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Тип расцепителя: тепловой, электромагнитный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Род тока: переменный (AC)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Сфера применения: промышленное и бытовое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Предельная отключающая способность, кA: не менее 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E9F3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EC51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00DD0AF0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A57177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lastRenderedPageBreak/>
              <w:t>67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FEB6E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Выключатель автоматический трехполюсный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BB792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силовых полюсов: 3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Напряжение, В:360-440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Характеристика эл.магнитного расцепителя: C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Номинальная отключающая способность, кA (AC): не менее 4.5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Номинальный ток, А: 10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Исполнение: стационарное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Способ монтажа: DIN-рейка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Количество модулей DIN: 3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Степень защиты: не ниже IP20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Тип расцепителя: тепловой, электромагнитный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Род тока: переменный (AC)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Сфера применения: промышленное и бытовое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Предельная отключающая способность, кA: не менее 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2F68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959F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2F2AE1C1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F94120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443B5A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Выключатель автоматический трехполюсный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A598A7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силовых полюсов: 3 </w:t>
            </w:r>
          </w:p>
          <w:p w14:paraId="6EDE17E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  <w:t>Напряжение, В:360-440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594805E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Характеристика эл.магнитного расцепителя: C </w:t>
            </w:r>
          </w:p>
          <w:p w14:paraId="3B1875F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Номинальная отключающая способность, кA (AC): не менее 4.5</w:t>
            </w:r>
          </w:p>
          <w:p w14:paraId="34728442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Номинальный ток, А: 16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2848B7A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Исполнение: стационарное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08BAA684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Способ монтажа: DIN-рейка </w:t>
            </w:r>
          </w:p>
          <w:p w14:paraId="7B92BA7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  <w:t xml:space="preserve">Количество модулей DIN: 3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47076C7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Степень защиты: не ниже IP20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02DA304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Тип расцепителя: тепловой, электромагнитный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077A31F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Род тока: переменный (AC) </w:t>
            </w:r>
          </w:p>
          <w:p w14:paraId="75DA957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  <w:t>Сфера применения: промышленное и бытовое</w:t>
            </w:r>
          </w:p>
          <w:p w14:paraId="5DA5A9F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Предельная отключающая способность, кA: не менее 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5C032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B0DB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52EDEA06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2377A4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69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B18FD7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>Выключатель автоматический трехполюсный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E80CF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силовых полюсов: 3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Напряжение, В:360-440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Характеристика эл.магнитного расцепителя: C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Номинальная отключающая способность, кA (AC): не менее 4.5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Номинальный ток, А: 25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Исполнение: стационарное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Способ монтажа: DIN-рейка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Количество модулей DIN: 3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Степень защиты: не ниже IP20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Тип расцепителя: тепловой, электромагнитный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Род тока: переменный (AC)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Сфера применения: промышленное и бытовое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Предельная отключающая способность, кA: не менее 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61BC0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35B2E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551CE5B5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37BAC1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04380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Выключатель автоматический трехполюсный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E6746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силовых полюсов: 3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Напряжение, В:360-440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Характеристика эл.магнитного расцепителя: C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Номинальная отключающая способность, кA (AC): не менее 4.5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Номинальный ток, А: 32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Исполнение: стационарное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Способ монтажа: DIN-рейка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Количество модулей DIN: 3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Степень защиты: не ниже IP20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Тип расцепителя: тепловой, электромагнитный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Род тока: переменный (AC)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Сфера применения: промышленное и бытовое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Предельная отключающая способность, кA: не менее 4.5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C8A0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81CF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7CE590F2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A53BC0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lastRenderedPageBreak/>
              <w:t>71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F21D4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Выключатель автоматический трехполюсный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59EF2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силовых полюсов: 3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Напряжение, В:360-440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Характеристика эл.магнитного расцепителя: C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номинальная отключающая способность, кA (AC): не менее 4.5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Номинальный ток, А: 40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Исполнение: стационарное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Способ монтажа: DIN-рейка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Количество модулей DIN: 3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Степень защиты: не ниже IP20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Тип расцепителя: тепловой, электромагнитный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Род тока: переменный (AC)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Сфера применения: промышленное и бытовое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Предельная отключающая способность, кA: не менее 4.5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98F2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5A41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59271103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F69EC2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72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35424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Выключатель автоматический трехполюсный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3C9AC7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силовых полюсов: 3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Напряжение, В:360-440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Характеристика эл.магнитного расцепителя: C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Номинальная отключающая способность, кA (AC): не менее 4.5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Номинальный ток, А: 50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Исполнение: стационарное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Способ монтажа: DIN-рейка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Количество модулей DIN: 3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Степень защиты: не ниже IP20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Тип расцепителя: тепловой, электромагнитный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Род тока: переменный (AC)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Сфера применения: промышленное и бытовое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Предельная отключающая способность, кA: не менее 4.5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A76DE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F13CA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744F053B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C477C1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73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3314E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Выключатель автоматический трехполюсный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B4FFEA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Количество силовых полюсов: 3</w:t>
            </w:r>
          </w:p>
          <w:p w14:paraId="12CA775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  <w:t>Напряжение, В:360-440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7C52364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Характеристика эл.магнитного расцепителя: C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78FA0A0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Номинальная отключающая способность, кA (AC): не менее 4.5</w:t>
            </w:r>
          </w:p>
          <w:p w14:paraId="2B608C1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Номинальный ток, А: 63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31EAE91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Исполнение: стационарное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1BFD84B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Способ монтажа: DIN-рейка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67D9BE3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модулей DIN: 3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276249D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Степень защиты: не ниже IP20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00B7E0D4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Тип расцепителя: тепловой, электромагнитный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2938D41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Род тока: переменный (AC)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042C931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Сфера применения: промышленное и бытовое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3D1331C2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Предельная отключающая способность, кA: не менее 4.5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8A640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E9B0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199A0B48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889B87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C33D8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Выключатель автоматический трехполюсный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1BE8FE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силовых полюсов: 3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Напряжение, В:360-440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Характеристика эл.магнитного расцепителя: C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номинальная отключающая способность, кA (AC): не менее 10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Номинальный ток, А: 80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Исполнение: стационарное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Способ монтажа: Din-рейка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Количество модулей DIN: 3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Степень защиты: не ниже IP20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Тип расцепителя: тепловой, электромагнитный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Род тока: переменный (AC)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Сфера применения: промышленное и бытовое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Предельная отключающая способность, кA: не менее 10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60B4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C573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1314C564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AF9522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F91A3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Выключатель автоматический трехполюсный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704452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силовых полюсов: 3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Напряжение, В:360-440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Характеристика эл.магнитного расцепителя: C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Номинальная отключающая способность, кA (AC): не менее 10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Номинальный ток, А: 100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Исполнение: стационарное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Способ монтажа: Din-рейка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Количество модулей DIN: 3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Степень защиты: не ниже IP20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Тип расцепителя: тепловой, электромагнитный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Род тока: переменный (AC)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Сфера применения: промышленное и бытовое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Предельная отключающая способность, кA: не менее 10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9AD1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1569E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73F65B82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E54693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lastRenderedPageBreak/>
              <w:t>76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D1468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>Выключатель автоматический трехполюсный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8C5E32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силовых полюсов: 3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Напряжение, В:360-440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Характеристика эл.магнитного расцепителя: C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Номинальная отключающая способность, кA (AC): не менее 10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Номинальный ток, А: 125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Исполнение: стационарное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Способ монтажа: Din-рейка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Количество модулей DIN: 3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Степень защиты: не ниже IP20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Тип расцепителя: тепловой, электромагнитный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Род тока: переменный (AC)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Сфера применения: промышленное и бытовое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Предельная отключающая способность, кA: не менее 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68F3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1E04A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4382EE67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218841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77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75138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Выключатель автоматический трехполюсный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7B342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силовых полюсов: 3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498C9DA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Напряжение, В:360-440</w:t>
            </w:r>
          </w:p>
          <w:p w14:paraId="3288CF3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  <w:t xml:space="preserve">Номинальный ток, А: 160 </w:t>
            </w:r>
          </w:p>
          <w:p w14:paraId="4581FF4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  <w:t xml:space="preserve">Вид привода: ручной </w:t>
            </w:r>
          </w:p>
          <w:p w14:paraId="272BAE5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  <w:t xml:space="preserve">Тип расцепителя: тепловой, электромагнитный </w:t>
            </w:r>
          </w:p>
          <w:p w14:paraId="51CB63F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  <w:t xml:space="preserve">Степень защиты: не ниже IP20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02C6F55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Род тока: переменный (AC) </w:t>
            </w:r>
          </w:p>
          <w:p w14:paraId="25BDDE3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  <w:t xml:space="preserve">Уставка срабатывания магнитного расцепителя Im, А: 1600 </w:t>
            </w:r>
          </w:p>
          <w:p w14:paraId="0001FFB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  <w:t xml:space="preserve">Крепление: винтовое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67BC7210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Предельная отключающая способность, кA: не менее 18 </w:t>
            </w:r>
          </w:p>
          <w:p w14:paraId="4370B47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  <w:t>Частота, Гц: 50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55C73894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Наличие дугогасительной камеры: 3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56D2645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Максимальное сечение подключаемого кабеля, мм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vertAlign w:val="superscript"/>
                <w:lang w:eastAsia="ru-RU"/>
              </w:rPr>
              <w:t>2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: 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FA6D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01BA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219B5D76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00B97E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78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D8C29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Выключатель автоматический трехполюсный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AE981E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силовых полюсов: 3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Напряжение, В:360-440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Номинальный ток, А: 200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Вид привода: ручной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Тип расцепителя: тепловой, электромагнитный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Степень защиты: не ниже IP20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Род тока: переменный (AC)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Уставка срабатывания магнитного расцепителя Im, А: 2500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Крепление: винтовое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Предельная отключающая способность, кA: не менее 18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Частота, Гц: 50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Наличие дугогасительной камеры: 3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Максимальное сечение подключаемого кабеля, мм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vertAlign w:val="superscript"/>
                <w:lang w:eastAsia="ru-RU"/>
              </w:rPr>
              <w:t>2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: 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E684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33A2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38E6ACA3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5D498A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DB0C8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Выключатель автоматический трехполюсный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7C3EE7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силовых полюсов: 3 </w:t>
            </w:r>
          </w:p>
          <w:p w14:paraId="0C86160A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  <w:t>Напряжение, В:360-440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0F08235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Номинальный ток, А: 250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463FE8A4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Вид привода: ручной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1CCCABF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Тип расцепителя: тепловой, электромагнитный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72EE6BD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Степень защиты: не ниже IP20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3FABDEAA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Род тока: переменный (AC)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3F89E537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Уставка срабатывания магнитного расцепителя Im, А: 2500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282B576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Крепление: винтовое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21C5F8B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Предельная отключающая способность, кA: не менее 18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42E46C70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Частота, Гц: 50</w:t>
            </w:r>
          </w:p>
          <w:p w14:paraId="5020CF3E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  <w:t xml:space="preserve">Наличие дугогасительной камеры: 3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15BB4D1A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Максимальное сечение подключаемого кабеля, мм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vertAlign w:val="superscript"/>
                <w:lang w:eastAsia="ru-RU"/>
              </w:rPr>
              <w:t>2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: 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98E2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022E0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20FB2D87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79CB13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7053E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Выключатель </w:t>
            </w: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lastRenderedPageBreak/>
              <w:t>автоматический дифференциального тока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504B2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>Номинальный ток,А: 25</w:t>
            </w:r>
          </w:p>
          <w:p w14:paraId="5A60809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Количество силовых полюсов: 1+N </w:t>
            </w:r>
          </w:p>
          <w:p w14:paraId="4331339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Характеристика эл.магнитного расцепителя: C </w:t>
            </w:r>
          </w:p>
          <w:p w14:paraId="5195C7F4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Номинальная отключающая способность, кA: 6 </w:t>
            </w:r>
          </w:p>
          <w:p w14:paraId="7A24C52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Дифференциальный ток, мА: 30 </w:t>
            </w:r>
          </w:p>
          <w:p w14:paraId="6FABC65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Тип срабатывания по дифференциальному току: A </w:t>
            </w:r>
          </w:p>
          <w:p w14:paraId="2BE44CA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модулей DIN: 2 </w:t>
            </w:r>
          </w:p>
          <w:p w14:paraId="705E395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Напряжение, В:207-253</w:t>
            </w:r>
          </w:p>
          <w:p w14:paraId="69CA12F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Способ монтажа: DIN-рейка </w:t>
            </w:r>
          </w:p>
          <w:p w14:paraId="0847A592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Степень защиты: IP20 </w:t>
            </w:r>
          </w:p>
          <w:p w14:paraId="3FA778DA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Род тока: Переменный (AC) </w:t>
            </w:r>
          </w:p>
          <w:p w14:paraId="16D4207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Исполнение: Стационарное </w:t>
            </w:r>
          </w:p>
          <w:p w14:paraId="62EEEDFE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Предельная отключающая способность, кA: 6 </w:t>
            </w:r>
          </w:p>
          <w:p w14:paraId="032D04EA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Сфера применения: Промышленное </w:t>
            </w:r>
          </w:p>
          <w:p w14:paraId="71223E1A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Максимальное сечение подключаемого кабеля, мм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vertAlign w:val="superscript"/>
                <w:lang w:eastAsia="ru-RU"/>
              </w:rPr>
              <w:t>2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: 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5550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B8F0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61DC939F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0E650A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lastRenderedPageBreak/>
              <w:t>81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47180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>Выключатель автоматический дифференциального тока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71DE3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Номинальный ток,А: 16</w:t>
            </w:r>
          </w:p>
          <w:p w14:paraId="1B66F917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силовых полюсов: 1+N </w:t>
            </w:r>
          </w:p>
          <w:p w14:paraId="586EACAA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Характеристика эл.магнитного расцепителя: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ab/>
              <w:t xml:space="preserve">C </w:t>
            </w:r>
          </w:p>
          <w:p w14:paraId="28E2D04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Номинальная отключающая способность, кA: 6 </w:t>
            </w:r>
          </w:p>
          <w:p w14:paraId="205CD11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Дифференциальный ток, мА:30 </w:t>
            </w:r>
          </w:p>
          <w:p w14:paraId="23CE3A0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Тип срабатывания по дифференциальному току: A </w:t>
            </w:r>
          </w:p>
          <w:p w14:paraId="3994A36A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модулей DIN: 2 </w:t>
            </w:r>
          </w:p>
          <w:p w14:paraId="164DEBE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Напряжение, В:207-253</w:t>
            </w:r>
          </w:p>
          <w:p w14:paraId="4660DBC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Способ монтажа: DIN-рейка </w:t>
            </w:r>
          </w:p>
          <w:p w14:paraId="0CDD5F9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Степень защиты: IP20 </w:t>
            </w:r>
          </w:p>
          <w:p w14:paraId="23A88044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Род тока: Переменный (AC) </w:t>
            </w:r>
          </w:p>
          <w:p w14:paraId="124D7FD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Исполнение: Стационарное </w:t>
            </w:r>
          </w:p>
          <w:p w14:paraId="422DBAA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Предельная отключающая способность, кA: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ab/>
              <w:t xml:space="preserve">6 </w:t>
            </w:r>
          </w:p>
          <w:p w14:paraId="6F5ECCA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Сфера применения: Промышленное </w:t>
            </w:r>
          </w:p>
          <w:p w14:paraId="22DDBB52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Максимальное сечение подключаемого кабеля, мм2:25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8097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0CBF0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6AE9D057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182801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C3A81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Драйвер светодиодный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158D7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Способ монтажа: винтовое крепление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Степень защиты: не ниже IP65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изделия: пластик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 питания, В: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Выходное напряжение, В: 50-140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Мощность, Вт: не менее 50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Тип лампы: LED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Дополнительная информация: защита от перегрузки по напряжению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Сфера применения: для светодиодных светильников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11720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0FAF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2C71A0C8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EA934A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83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215720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Драйвер светодиодный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1826E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Материал изделия: металл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Степень защиты: не ниже IP20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 питания, В: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Выходное напряжение, В: 50-140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Мощность, Вт: не менее 50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Тип лампы: LED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Сфера применения: для светодиодных светильников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9B30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4F89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098338DD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31F006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84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D1E81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Щит монтажный ЩМП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C10F3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Способ монтажа: навесной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Наличие замка: Да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изделия: металл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Степень защиты: не ниже IP41</w:t>
            </w:r>
          </w:p>
          <w:p w14:paraId="5870D96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Высота, мм: 300 </w:t>
            </w:r>
          </w:p>
          <w:p w14:paraId="7C509E34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Ширина, мм: 210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Глубина, мм: 150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Исполнение: навесное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Толщина материала изделия, мм: 1-1.5 </w:t>
            </w:r>
          </w:p>
          <w:p w14:paraId="3BD218A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Комплектность: с монтажной панелью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921A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BD83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714B3EBB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291935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B8AC17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Щит с монтажной панелью ЩМП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AEE424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Материал изделия: сталь</w:t>
            </w:r>
          </w:p>
          <w:p w14:paraId="6873279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Высота, мм: 500</w:t>
            </w:r>
          </w:p>
          <w:p w14:paraId="24C2EF6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Ширина, мм: 400</w:t>
            </w:r>
          </w:p>
          <w:p w14:paraId="6567F014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>Глубина, мм: 200</w:t>
            </w:r>
          </w:p>
          <w:p w14:paraId="5F72140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Степень защиты: не ниже IP41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Способ монтажа: настенный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Наличие замка: Да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Дверь: Да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Исполнение: навесное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Комплектность: с монтажной панелью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Количество дверей: 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7CF9A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4061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2EE4CE52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B26E9D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lastRenderedPageBreak/>
              <w:t>86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4A5F6A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>Щит распределительный навесной ЩРн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3B5262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Способ монтажа: навесной</w:t>
            </w:r>
          </w:p>
          <w:p w14:paraId="7CD42A27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Материал изделия: пластик</w:t>
            </w:r>
          </w:p>
          <w:p w14:paraId="72620EFA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Степень защиты: не ниже IP40</w:t>
            </w:r>
          </w:p>
          <w:p w14:paraId="36E593E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модулей DIN: 4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Высота, мм: 200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Ширина, мм: 112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Дверь: пластик, прозрачная</w:t>
            </w:r>
          </w:p>
          <w:p w14:paraId="2068650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Глубина, мм: 92</w:t>
            </w:r>
          </w:p>
          <w:p w14:paraId="5FF8A26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Исполнение: навесное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AE94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390B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526F13D7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CBFEF3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87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007DF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>Щит распределительный навесной ЩРн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EDC78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Способ монтажа: навесной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6D0C222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Материал изделия: пластик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05869D6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Степень защиты: не ниже IP41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1851B95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модулей DIN: 6 </w:t>
            </w:r>
          </w:p>
          <w:p w14:paraId="1240CDB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  <w:t xml:space="preserve">Высота, мм: 200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5B20063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Ширина, мм: 148 </w:t>
            </w:r>
          </w:p>
          <w:p w14:paraId="769C7DE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  <w:t xml:space="preserve">Дверь: пластик, прозрачная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6C96A05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Глубина, мм: 95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6991337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Исполнение: навесное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F652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90AC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0EEDCAF2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58FBA3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88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BA4CE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>Щит распределительный навесной ЩРн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25AFC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Способ монтажа: навесной</w:t>
            </w:r>
          </w:p>
          <w:p w14:paraId="10D47DE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Материал изделия: пластик</w:t>
            </w:r>
          </w:p>
          <w:p w14:paraId="42EE7A8E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Степень защиты: не ниже IP41</w:t>
            </w:r>
          </w:p>
          <w:p w14:paraId="51E0748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Количество модулей DIN: 12</w:t>
            </w:r>
          </w:p>
          <w:p w14:paraId="2AE40C5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Высота, мм: 200</w:t>
            </w:r>
          </w:p>
          <w:p w14:paraId="09B9DAD2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Ширина, мм: 255</w:t>
            </w:r>
          </w:p>
          <w:p w14:paraId="3A0C57C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Дверь: пластик, прозрачная</w:t>
            </w:r>
          </w:p>
          <w:p w14:paraId="0690043A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Глубина, мм: 95</w:t>
            </w:r>
          </w:p>
          <w:p w14:paraId="5DFEC88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Исполнение: навесное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F203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36A3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4D68434C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8F6407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89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FD50A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>Щит распределительный навесной ЩРн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0B4CDE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Способ монтажа: настенный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изделия: пластик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Дверь: пластик, прозрачная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Степень защиты: не ниже IP40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Количество модулей DIN: 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0975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AFBB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47F5E1A8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EA98F2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FA49B0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>Щит распределительный навесной ЩРн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E9D39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Способ монтажа: навесной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Наличие замка: Да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изделия: металл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Степень защиты: не ниже IP54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Количество модулей DIN: 12</w:t>
            </w:r>
          </w:p>
          <w:p w14:paraId="2267C604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Высота, мм: не менее 240</w:t>
            </w:r>
          </w:p>
          <w:p w14:paraId="02243FBA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Ширина, мм: не менее 330</w:t>
            </w:r>
          </w:p>
          <w:p w14:paraId="43AD85D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Дверь: металлическая</w:t>
            </w:r>
          </w:p>
          <w:p w14:paraId="72F500BE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Глубина, мм: не менее 120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Исполнение: навесное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A763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67CF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4F66F5DB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DECB83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91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32467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>Щит распределительный навесной ЩРн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C72AD0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Способ монтажа: навесной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Наличие замка: Да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изделия: металл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Степень защиты: IP54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Количество модулей DIN: 24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Высота, мм: 410</w:t>
            </w:r>
          </w:p>
          <w:p w14:paraId="4EC23BA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Ширина, мм: 330</w:t>
            </w:r>
          </w:p>
          <w:p w14:paraId="0C76C06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Дверь: металлическая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Глубина, мм: 120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Исполнение: навесное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FB6E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8E8C7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404FEF20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F2AB0D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lastRenderedPageBreak/>
              <w:t>92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98D90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>Щит распределительный навесной ЩРн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CBC4E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Способ монтажа: навесной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3D4EA5F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Наличие замка: Да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0D40F37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Материал изделия: металл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0FC982D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Степень защиты: IP54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40AE0F3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модулей DIN: 36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708A438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Высота, мм: 540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034EC6F4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Ширина, мм: 330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003337D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Дверь: металлическая </w:t>
            </w:r>
          </w:p>
          <w:p w14:paraId="47F0F0BE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  <w:t xml:space="preserve">Глубина, мм: 120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0150931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Исполнение: навесное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8B74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BB5F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6F680699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957787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17508E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>Щит учетно-распределительный навесной ЩРУн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7A419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модулей DIN: 12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Способ монтажа: настенный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изделия: металл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Степень защиты: не ниже IP31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Высота, мм: 420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Ширина, мм: 310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Наличие замка: Да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Наличие окна: Да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Дверь: металлическая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Глубина, мм: 150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Исполнение: навесное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3D85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F2CD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1DD1C16F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D21B44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94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6CA09A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Шина соединительная типа PIN (штырь) однофазная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59DD74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Материал изделия: латунь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длина.м; 1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Сфера применения: для распределительных щитов </w:t>
            </w:r>
          </w:p>
          <w:p w14:paraId="4F919D1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Номинальный ток, А: 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4F937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975B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  <w:p w14:paraId="18C6CDCC" w14:textId="77777777" w:rsidR="00BA4740" w:rsidRPr="00BA4740" w:rsidRDefault="00BA4740" w:rsidP="00763325">
            <w:pPr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</w:tr>
      <w:tr w:rsidR="00BA4740" w:rsidRPr="00BA4740" w14:paraId="31B24D14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F68D41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95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95A67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>Шина соединительная типа PIN (штырь) двухфазная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210C3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Материал изделия: латунь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длина.м; 1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Сфера применения: для распределительных щитов </w:t>
            </w:r>
          </w:p>
          <w:p w14:paraId="05DF392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Номинальный ток, А: 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17C51" w14:textId="77777777" w:rsidR="00BA4740" w:rsidRPr="00BA4740" w:rsidRDefault="00BA4740" w:rsidP="00763325">
            <w:pPr>
              <w:jc w:val="left"/>
              <w:rPr>
                <w:sz w:val="22"/>
                <w:szCs w:val="22"/>
              </w:rPr>
            </w:pPr>
            <w:r w:rsidRPr="00BA4740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B0AC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  <w:p w14:paraId="7B48C4C9" w14:textId="77777777" w:rsidR="00BA4740" w:rsidRPr="00BA4740" w:rsidRDefault="00BA4740" w:rsidP="00763325">
            <w:pPr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BA4740" w:rsidRPr="00BA4740" w14:paraId="22CEF48B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43CE10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96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44EE7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Шина соединительная типа PIN (штырь) трехфазная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7D1CFA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Материал изделия: латунь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длина.м; 1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Сфера применения: для распределительных щитов </w:t>
            </w:r>
          </w:p>
          <w:p w14:paraId="31CD832E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Номинальный ток, А: 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E45D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92F0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7B2CEBDD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8844D8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97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C61632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>DIN-рейка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4E3C3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Материал изделия: сталь оцинкованная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Ширина, мм: 35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Глубина, мм: 7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Способ монтажа: винтовое крепление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Исполнение: внутреннее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Длина, мм: 1000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9628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5864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0A7FFEFF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618595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98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4E6832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Шина нулевая на DIN-изолятор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FFE91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Цвет: синий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Способ монтажа: DIN-рейка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изделия: латунь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Количество контактов: 10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Диапазон сечений: 1.5-10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Сечение жилы, мм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vertAlign w:val="superscript"/>
                <w:lang w:eastAsia="ru-RU"/>
              </w:rPr>
              <w:t>2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: не менее 10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D96D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038CE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51ED64E4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662D0A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99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DABF82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Шина нулевая на DIN-изолятор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F1C73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Цвет: синий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Способ монтажа: DIN-рейка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изделия: латунь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Количество контактов: 16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Диапазон сечений: 1.5-10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Сечение жилы, мм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vertAlign w:val="superscript"/>
                <w:lang w:eastAsia="ru-RU"/>
              </w:rPr>
              <w:t>2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: не менее 10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3DBB9" w14:textId="77777777" w:rsidR="00BA4740" w:rsidRPr="00BA4740" w:rsidRDefault="00BA4740" w:rsidP="00763325">
            <w:pPr>
              <w:jc w:val="left"/>
              <w:rPr>
                <w:sz w:val="22"/>
                <w:szCs w:val="22"/>
              </w:rPr>
            </w:pPr>
            <w:r w:rsidRPr="00BA4740">
              <w:rPr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12D23" w14:textId="77777777" w:rsidR="00BA4740" w:rsidRPr="00BA4740" w:rsidRDefault="00BA4740" w:rsidP="00763325">
            <w:pPr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538EA059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445C1E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8EA3D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Пускатель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30711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Номинальный ток, А: 25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Род тока катушки управления: переменный (AC)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>Напряжение катушки управления, В: 207-253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Исполнение: нереверсивный, в корпусе, с кнопками управления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Количество силовых полюсов: 3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Способ монтажа: монтажная плата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Степень защиты: не ниже IP54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Напряжение, В:360-440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Количество НО контактов: 1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Количество силовых НО контактов: 3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Крепление: винтовое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Номинальная мощность электродвигателя, КВт: 11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Тип присоединения: винтовое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Частота, Гц: 50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Максимальное сечение подключаемого кабеля, мм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vertAlign w:val="superscript"/>
                <w:lang w:eastAsia="ru-RU"/>
              </w:rPr>
              <w:t>2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: 4 </w:t>
            </w:r>
          </w:p>
          <w:p w14:paraId="746FF844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Нормативный документ: ГОСТ 2491-82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4324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9BC02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480D8AA0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AA477B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lastRenderedPageBreak/>
              <w:t>101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8508A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Пускатель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AA001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Номинальный ток, А: 40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 катушки управления, В: 207-253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Род тока: переменный (AC)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Количество силовых полюсов: 3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Способ монтажа: монтажная плата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Степень защиты: не ниже IP54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Исполнение: нереверсивный, в корпусе, с кнопками управления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Род тока катушки управления: переменный (AC)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Напряжение, В:360-440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Количество силовых НО контактов: 3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Количество НО контактов: 1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Количество НЗ контактов: 1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Крепление: винтовое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Номинальная мощность электродвигателя, КВт: 18.5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Количество силовых НЗ контактов: 1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Тип присоединения: винтовое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Частота, Гц: 50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Максимальное сечение подключаемого кабеля, мм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vertAlign w:val="superscript"/>
                <w:lang w:eastAsia="ru-RU"/>
              </w:rPr>
              <w:t>2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: 10 </w:t>
            </w:r>
          </w:p>
          <w:p w14:paraId="32D2D4F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Нормативный документ: ГОСТ 2491-82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FDFD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A2C97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7391A7E3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8BFA03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030F6A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Пускатель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735CE7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Номинальный ток, А: 16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Род тока катушки управления: переменный (AC)</w:t>
            </w:r>
          </w:p>
          <w:p w14:paraId="23BFEC7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Напряжение катушки управления, В: 207-253</w:t>
            </w:r>
          </w:p>
          <w:p w14:paraId="14DECC2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Исполнение: нереверсивный, в корпусе, с кнопками управления </w:t>
            </w:r>
          </w:p>
          <w:p w14:paraId="424A958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силовых полюсов: 3 </w:t>
            </w:r>
          </w:p>
          <w:p w14:paraId="425695E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Способ монтажа: монтажная плата</w:t>
            </w:r>
          </w:p>
          <w:p w14:paraId="0EC1E4E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Степень защиты: не ниже IP54 </w:t>
            </w:r>
          </w:p>
          <w:p w14:paraId="3F7698C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Напряжение, В:360-440</w:t>
            </w:r>
          </w:p>
          <w:p w14:paraId="43CEF81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НО контактов: 1 </w:t>
            </w:r>
          </w:p>
          <w:p w14:paraId="7611156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силовых НО контактов: 3 </w:t>
            </w:r>
          </w:p>
          <w:p w14:paraId="086ED1F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Номинальная мощность электродвигателя, КВт: 7.5</w:t>
            </w:r>
          </w:p>
          <w:p w14:paraId="1E7A61A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Тип присоединения: винтовое</w:t>
            </w:r>
          </w:p>
          <w:p w14:paraId="58000FF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Частота, Гц: 50</w:t>
            </w:r>
          </w:p>
          <w:p w14:paraId="1572471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Максимальное сечение подключаемого кабеля, мм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vertAlign w:val="superscript"/>
                <w:lang w:eastAsia="ru-RU"/>
              </w:rPr>
              <w:t>2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: 2.5</w:t>
            </w:r>
          </w:p>
          <w:p w14:paraId="5C1DD93A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Нормативный документ: ГОСТ 2491-82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375C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A998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28D9DCFC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E2ACD2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0CC9C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Пускатель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A5E12A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Номинальный ток, А: 10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Род тока катушки управления: переменный (AC)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 катушки управления, В: 207-253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Исполнение: нереверсивный, в корпусе, с кнопками управления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Количество силовых полюсов: 3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Способ монтажа: монтажная плата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Степень защиты: не ниже IP54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Напряжение, В:360-440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Количество НО контактов: 1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Количество силовых НО контактов: 3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Крепление: винтовое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Номинальная мощность электродвигателя, КВт: 4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Тип присоединения: винтовое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Частота, Гц: 50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Максимальное сечение подключаемого кабеля, мм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vertAlign w:val="superscript"/>
                <w:lang w:eastAsia="ru-RU"/>
              </w:rPr>
              <w:t>2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: 1.5 </w:t>
            </w:r>
          </w:p>
          <w:p w14:paraId="3BBBC420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Нормативный документ: ГОСТ 2491-82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FDE7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7133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3A7E14B9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FF7082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lastRenderedPageBreak/>
              <w:t>104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8C1794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Контактор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712EE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Номинальный ток, А: 9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Количество силовых полюсов: 3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Способ монтажа: Din-рейка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 катушки управления, В, не менее: 207-253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Напряжение, В:360-440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Количество силовых НО контактов: 3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Степень защиты: не ниже IP20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Исполнение: нереверсивное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Количество НО контактов: 1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Количество НЗ контактов: 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Номинальный разрядный ток In, кА: 1000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Максимальное сечение подключаемого кабеля, мм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vertAlign w:val="superscript"/>
                <w:lang w:eastAsia="ru-RU"/>
              </w:rPr>
              <w:t>2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: 4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Нормативный документ: ГОСТ 11206-77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13F3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2FF0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124A3543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EDBE01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9EEC4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Лоток перфорированный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DB374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Материал изделия: сталь, оцинкованная</w:t>
            </w:r>
          </w:p>
          <w:p w14:paraId="7BE5B187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Высота, мм: 50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Длина, мм: 3000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Ширина, мм: 50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Покрытие: холодное цинкование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8947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435A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4D0FB1FA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EA01AA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4EA4B0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Лоток перфорированный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10A3D0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Материал изделия: сталь, оцинкованная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48696564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Высота, мм: 50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0E637D6E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Длина, мм: 3000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19CF9F1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Ширина, мм: 100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4D17A6D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Покрытие: холодное цинкование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8BD1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A97D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42EE9D00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2B975D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5AB8E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Лоток перфорированный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755CE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Материал изделия: сталь, оцинкованная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Высота, мм: 50</w:t>
            </w:r>
          </w:p>
          <w:p w14:paraId="5979C69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Ширина, мм: 300</w:t>
            </w:r>
          </w:p>
          <w:p w14:paraId="2FC52D7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Длина, мм: 3000</w:t>
            </w:r>
          </w:p>
          <w:p w14:paraId="3A6DB2BA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Покрытие: холодное цинкование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E5F84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30B8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67FA33F8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09EA1B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66F73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Консоль с опорой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278214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Материал изделия: сталь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Ширина, мм: не менее 51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Длина, мм: не менее 545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Высота, мм: не менее 250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Покрытие: холодное цинкование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Несущая способность/полезная нагрузка, кг: не менее 170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6057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C9C0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45033133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A8AE3A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30A79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Консоль с опорой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99E80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Материал изделия: сталь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Ширина, мм: не менее 44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Длина, мм: не менее 100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Высота, мм: не менее 125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Покрытие: холодное цинкование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Несущая способность/полезная нагрузка, кг: не менее 145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739C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0239E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624192CA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835256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FA7AC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Консоль с опорой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45978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Материал изделия: сталь</w:t>
            </w:r>
          </w:p>
          <w:p w14:paraId="62D2474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Ширина, мм: не менее 44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Длина, мм: не менее 333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Высота, мм: не менее 140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Покрытие: холодное цинкование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Несущая способность/полезная нагрузка, кг: не менее 120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5E5C2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C115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6AFBE347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A92FF8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A1F5B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Шпилька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5D39CA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Длина, мм: 2000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787EC3F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Резьба: M8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32309C72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Материал изделия: сталь оцинкованная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0DEE806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Покрытие: цинк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1CC9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25B0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1E9AA097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4B07AA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71DBC0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Шпилька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082A2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Длина, мм: 2000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Резьба: M6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изделия: сталь оцинкованная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Покрытие: цинк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6902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lastRenderedPageBreak/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534E2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26DB9C5C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0F7635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lastRenderedPageBreak/>
              <w:t>113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368F5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>Датчик движения ИК потолочный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24FBE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постов: 1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Степень защиты: не ниже IP33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Мощность, Вт: не более 1100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 питания, В: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Номинальный ток, А: не менее 4.7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Способ монтажа: накладной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FBE54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58350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076C9FE5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0A387B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25B65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>Хомут нейлон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D080B7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Кол-во в упаковке, шт: не менее 100 </w:t>
            </w:r>
          </w:p>
          <w:p w14:paraId="0BE6E25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Материал изделия: нейлон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3386191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Длина, мм: 250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 w:type="page"/>
            </w:r>
          </w:p>
          <w:p w14:paraId="3A7D805E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Ширина, мм: не менее 3.6 </w:t>
            </w:r>
          </w:p>
          <w:p w14:paraId="7BB2570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Нормативный документ: ГОСТ 17679-80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1D9A7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7860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</w:p>
        </w:tc>
      </w:tr>
      <w:tr w:rsidR="00BA4740" w:rsidRPr="00BA4740" w14:paraId="1289F16D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3ECB43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08B69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Хомут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516C0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Кол-во в упаковке, шт: не менее 100 </w:t>
            </w:r>
          </w:p>
          <w:p w14:paraId="38AA836A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Материал изделия: нейлон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Длина, мм: 150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Ширина, мм: 3.6 </w:t>
            </w:r>
          </w:p>
          <w:p w14:paraId="008053F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Нормативный документ: ГОСТ 17679-80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14DF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901E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</w:p>
        </w:tc>
      </w:tr>
      <w:tr w:rsidR="00BA4740" w:rsidRPr="00BA4740" w14:paraId="18CCB708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FFB086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23DAE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Бирка кабельная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926C3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Длина, мм: не менее 55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Ширина, мм: не менее 55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изделия: пластик </w:t>
            </w:r>
          </w:p>
          <w:p w14:paraId="3A4D99B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Форма: квадрат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E323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8EE5A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2F5611D1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967A90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E892D2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Бирка кабельная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55581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Материал изделия: полипропилен</w:t>
            </w:r>
          </w:p>
          <w:p w14:paraId="0521022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Способ монтажа: наружный </w:t>
            </w:r>
          </w:p>
          <w:p w14:paraId="5E5C25D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Форма: круг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46384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A75C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44992FE0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F63853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DB80D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Монтажная пена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EBD81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Пена огнестойкая</w:t>
            </w:r>
          </w:p>
          <w:p w14:paraId="74CE6FA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Объем баллона, мл: не менее 400</w:t>
            </w:r>
          </w:p>
          <w:p w14:paraId="2E9D5C04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Тип: Огнестойкая, однокомпонентная.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FC7EA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53A44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689AB00B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CE70CD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CA4CC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Пост кнопочный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F136A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Род тока: переменный/постоянный (AC/DC) </w:t>
            </w:r>
          </w:p>
          <w:p w14:paraId="48C9966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Маркировка: ПКЕ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Степень защиты: не ниже IP54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Количество постов: 2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Цвет толкателя: красный/черный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Дополнительная информация: возвратная без фиксации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AE38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869A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405D917C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60778E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D7491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Вилка без заземления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1BF4A3" w14:textId="4E458128" w:rsidR="00BA4740" w:rsidRPr="00DA593D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Цвет: белый </w:t>
            </w:r>
            <w:r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Заземление: нет </w:t>
            </w:r>
            <w:r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Номинальный ток, А: не менее 16 </w:t>
            </w:r>
            <w:r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 питания, В:</w:t>
            </w:r>
            <w:r w:rsidR="00DA593D"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 207-253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4DFA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55D6A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6438CABD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A3240D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AAF70A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Вилка угловая с заземлением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D41F30" w14:textId="3EEA252B" w:rsidR="00BA4740" w:rsidRPr="00DA593D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Цвет: белый </w:t>
            </w:r>
            <w:r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Заземление: да </w:t>
            </w:r>
            <w:r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Номинальный ток, А: не менее 16 </w:t>
            </w:r>
            <w:r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 питания, В:</w:t>
            </w:r>
            <w:r w:rsidR="00DA593D"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 207-253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D454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7DAF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62DDC94D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C6A2A7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5AD36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Евровилка прямая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6C340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Номинальный ток, А: не менее 16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Напряжение питания, В: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Цвет: белый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изделия: пластик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Заземление: да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52A9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FBD4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02BAA953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806DC1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FF7CB2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>Кабель-канал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5FB4F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Материал изделия: ПВХ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Крышка: да</w:t>
            </w:r>
          </w:p>
          <w:p w14:paraId="5CAE750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Длина, мм: 2000</w:t>
            </w:r>
          </w:p>
          <w:p w14:paraId="2BCD1704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Ширина, мм: 25</w:t>
            </w:r>
          </w:p>
          <w:p w14:paraId="75F8BD2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Высота, мм: 16</w:t>
            </w:r>
          </w:p>
          <w:p w14:paraId="627CA28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Пожаробезопасность: не распространяет горение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42BD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3FC8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00FB8E3E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FE7B11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C41192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>Кронштейн для уличного светильника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E2E914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Кронштейн для уличного светильника настенный с переменным углом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Установка на стену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Шаговая регулировка угла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Вылет, мм: не менее 200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Покрытие: порошковая эмаль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Детали кронштейна должны быть выполнены из стального листа, толщиной не менее 2 мм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4725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357C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6F5E2796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8C9A4B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lastRenderedPageBreak/>
              <w:t>125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080AD0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>Автомат пуска двигателя АПД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938B2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Тип изделия: Выключатель автоматический защиты электродвигателя </w:t>
            </w:r>
          </w:p>
          <w:p w14:paraId="404E3CD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Номинальный ток, А: не менее 6</w:t>
            </w:r>
          </w:p>
          <w:p w14:paraId="148116F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Напряжение питания, В: должно быть в диапазоне 360-440</w:t>
            </w:r>
          </w:p>
          <w:p w14:paraId="375ADC2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Способ монтажа: DIN-рейка </w:t>
            </w:r>
          </w:p>
          <w:p w14:paraId="33BD40A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Степень защиты: IP20 </w:t>
            </w:r>
          </w:p>
          <w:p w14:paraId="7E670BA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Тип расцепителя: Тепловой, электромагнитный </w:t>
            </w:r>
          </w:p>
          <w:p w14:paraId="5236171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Род тока: Переменный (AC)</w:t>
            </w:r>
          </w:p>
          <w:p w14:paraId="002009D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Количество силовых полюсов: 3</w:t>
            </w:r>
          </w:p>
          <w:p w14:paraId="68268A6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Нормативный документ: ГОСТ Р 50030.2-2010 (МЭК 60947-2:2006)</w:t>
            </w:r>
          </w:p>
          <w:p w14:paraId="29991ABE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Мощность, кВт: не менее 2,2 </w:t>
            </w:r>
          </w:p>
          <w:p w14:paraId="71A3B427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Тип дополнительного расцепителя: Нет </w:t>
            </w:r>
          </w:p>
          <w:p w14:paraId="304320C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Исполнение: Стационарное </w:t>
            </w:r>
          </w:p>
          <w:p w14:paraId="1A4E09DA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Тип подключения: Винтовое </w:t>
            </w:r>
          </w:p>
          <w:p w14:paraId="3EDCBE92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Материал корпуса: Пластик </w:t>
            </w:r>
          </w:p>
          <w:p w14:paraId="3587C0B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Частота, Гц: 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989A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346C2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2005A980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219EA8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03B9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>Автомат пуска двигателя АПД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8A0DC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Тип изделия: Выключатель автоматический защиты электродвигателя </w:t>
            </w:r>
          </w:p>
          <w:p w14:paraId="743F7EE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Номинальный ток, А: 32 </w:t>
            </w:r>
          </w:p>
          <w:p w14:paraId="42F46E8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Напряжение питания, В: 360-440</w:t>
            </w:r>
          </w:p>
          <w:p w14:paraId="3641591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Способ монтажа: DIN-рейка </w:t>
            </w:r>
          </w:p>
          <w:p w14:paraId="04044AC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Степень защиты: IP20 </w:t>
            </w:r>
          </w:p>
          <w:p w14:paraId="33B4C82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Тип расцепителя: Тепловой, электромагнитный </w:t>
            </w:r>
          </w:p>
          <w:p w14:paraId="397015B4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Род тока: Переменный (AC) </w:t>
            </w:r>
          </w:p>
          <w:p w14:paraId="1BFD6C7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Количество силовых полюсов: 3 </w:t>
            </w:r>
          </w:p>
          <w:p w14:paraId="6435DA8E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Нормативный документ: ГОСТ Р 50030.2-2010 (МЭК 60947-2:2006)</w:t>
            </w:r>
          </w:p>
          <w:p w14:paraId="010E599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Мощность, кВт: не менее 15</w:t>
            </w:r>
          </w:p>
          <w:p w14:paraId="1E8F03A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Тип дополнительного расцепителя: Нет </w:t>
            </w:r>
          </w:p>
          <w:p w14:paraId="6F8C717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Исполнение: Стационарное </w:t>
            </w:r>
          </w:p>
          <w:p w14:paraId="79EAC0D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Тип подключения: Винтовое </w:t>
            </w:r>
          </w:p>
          <w:p w14:paraId="3DF57E2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Материал корпуса: Пластик </w:t>
            </w:r>
          </w:p>
          <w:p w14:paraId="0DF4997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Частота, Гц: 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0767E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EC12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57CC5682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44584A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FBB89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sz w:val="22"/>
                <w:szCs w:val="22"/>
                <w:lang w:eastAsia="ru-RU"/>
              </w:rPr>
              <w:t>Светильник встраиваемый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E665E7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Способ монтажа: Встраиваемый </w:t>
            </w:r>
          </w:p>
          <w:p w14:paraId="44E04D52" w14:textId="02F733DD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Напряжение питания, В:</w:t>
            </w:r>
            <w:r w:rsidR="00DA593D" w:rsidRPr="00DA593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 207-253</w:t>
            </w:r>
          </w:p>
          <w:p w14:paraId="6C032D1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Цвет: Белый </w:t>
            </w:r>
          </w:p>
          <w:p w14:paraId="50E681B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Материал изделия: Металл </w:t>
            </w:r>
          </w:p>
          <w:p w14:paraId="360AE46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Тип источника света: LED </w:t>
            </w:r>
          </w:p>
          <w:p w14:paraId="5AE83F1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Мощность ламп, Вт: 11 </w:t>
            </w:r>
          </w:p>
          <w:p w14:paraId="1AC95E1A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Тип лампы: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val="en-US" w:eastAsia="ru-RU"/>
              </w:rPr>
              <w:t>GX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BD1E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F74B0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</w:tr>
      <w:tr w:rsidR="00BA4740" w:rsidRPr="00BA4740" w14:paraId="6FF80067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1F9982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50F9BA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cs="Times New Roman"/>
                <w:sz w:val="22"/>
                <w:szCs w:val="22"/>
              </w:rPr>
              <w:t>Выключатель автоматический дифференциальный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8924D2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rFonts w:cs="Times New Roman"/>
                <w:sz w:val="22"/>
                <w:szCs w:val="22"/>
              </w:rPr>
              <w:t>Номинальный ток, А: 16</w:t>
            </w:r>
          </w:p>
          <w:p w14:paraId="4956545F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rFonts w:cs="Times New Roman"/>
                <w:sz w:val="22"/>
                <w:szCs w:val="22"/>
              </w:rPr>
              <w:t>Количество силовых полюсов 2</w:t>
            </w:r>
          </w:p>
          <w:p w14:paraId="0FEF9050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rFonts w:cs="Times New Roman"/>
                <w:sz w:val="22"/>
                <w:szCs w:val="22"/>
              </w:rPr>
              <w:t>Характеристика эл.магнитного расцепителя: C</w:t>
            </w:r>
          </w:p>
          <w:p w14:paraId="748011B2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rFonts w:cs="Times New Roman"/>
                <w:sz w:val="22"/>
                <w:szCs w:val="22"/>
              </w:rPr>
              <w:t>Номинальная отключающая способность, кA (AC): не менее 4.5</w:t>
            </w:r>
          </w:p>
          <w:p w14:paraId="7033C230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rFonts w:cs="Times New Roman"/>
                <w:sz w:val="22"/>
                <w:szCs w:val="22"/>
              </w:rPr>
              <w:t>Дифференциальный ток, мА, не более: 30</w:t>
            </w:r>
          </w:p>
          <w:p w14:paraId="0CAD9444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rFonts w:cs="Times New Roman"/>
                <w:sz w:val="22"/>
                <w:szCs w:val="22"/>
              </w:rPr>
              <w:t>Тип срабатывания по дифференциальному току AC</w:t>
            </w:r>
          </w:p>
          <w:p w14:paraId="7A1DACA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cs="Times New Roman"/>
                <w:sz w:val="22"/>
                <w:szCs w:val="22"/>
              </w:rPr>
              <w:t>Способ монтажа: DIN-рейка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6369F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A6094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sz w:val="22"/>
                <w:szCs w:val="22"/>
              </w:rPr>
              <w:t>шт</w:t>
            </w:r>
          </w:p>
        </w:tc>
      </w:tr>
      <w:tr w:rsidR="00BA4740" w:rsidRPr="00BA4740" w14:paraId="1EC3A59E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346C2D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26BE7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BA4740">
              <w:rPr>
                <w:rFonts w:cs="Times New Roman"/>
                <w:sz w:val="22"/>
                <w:szCs w:val="22"/>
              </w:rPr>
              <w:t xml:space="preserve">Короб перфорированный 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656C9E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rFonts w:cs="Times New Roman"/>
                <w:sz w:val="22"/>
                <w:szCs w:val="22"/>
              </w:rPr>
              <w:t>Материал изделия ПВХ</w:t>
            </w:r>
          </w:p>
          <w:p w14:paraId="1104A246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rFonts w:cs="Times New Roman"/>
                <w:sz w:val="22"/>
                <w:szCs w:val="22"/>
              </w:rPr>
              <w:t>Высота, мм: 60</w:t>
            </w:r>
          </w:p>
          <w:p w14:paraId="79D205BB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rFonts w:cs="Times New Roman"/>
                <w:sz w:val="22"/>
                <w:szCs w:val="22"/>
              </w:rPr>
              <w:t>Ширина, мм: 60</w:t>
            </w:r>
          </w:p>
          <w:p w14:paraId="0932E0E1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rFonts w:cs="Times New Roman"/>
                <w:sz w:val="22"/>
                <w:szCs w:val="22"/>
              </w:rPr>
              <w:t>Длина, мм: 2000</w:t>
            </w:r>
          </w:p>
          <w:p w14:paraId="7FE9DAA5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rFonts w:cs="Times New Roman"/>
                <w:sz w:val="22"/>
                <w:szCs w:val="22"/>
              </w:rPr>
              <w:t>Крышка Да</w:t>
            </w:r>
          </w:p>
          <w:p w14:paraId="4975F40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cs="Times New Roman"/>
                <w:sz w:val="22"/>
                <w:szCs w:val="22"/>
              </w:rPr>
              <w:t>Толщина материала изделия, мм, не менее: 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EEB89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EB572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sz w:val="22"/>
                <w:szCs w:val="22"/>
              </w:rPr>
              <w:t>шт.</w:t>
            </w:r>
          </w:p>
        </w:tc>
      </w:tr>
      <w:tr w:rsidR="00BA4740" w:rsidRPr="00BA4740" w14:paraId="6AE2BF8F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B551A6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0A3070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rFonts w:cs="Times New Roman"/>
                <w:sz w:val="22"/>
                <w:szCs w:val="22"/>
              </w:rPr>
              <w:t xml:space="preserve">Светильник светодиодный </w:t>
            </w:r>
            <w:r w:rsidRPr="00BA4740">
              <w:rPr>
                <w:rFonts w:cs="Times New Roman"/>
                <w:sz w:val="22"/>
                <w:szCs w:val="22"/>
              </w:rPr>
              <w:lastRenderedPageBreak/>
              <w:t xml:space="preserve">ДСП-DampProof Slim 1200 LEDVANCE или эквивалент 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F0F814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cs="Times New Roman"/>
                <w:sz w:val="22"/>
                <w:szCs w:val="22"/>
              </w:rPr>
              <w:lastRenderedPageBreak/>
              <w:t xml:space="preserve">Мощность, Вт, не более: 36 </w:t>
            </w:r>
          </w:p>
          <w:p w14:paraId="0D69E45F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Маркировка:</w:t>
            </w:r>
            <w:r w:rsidRPr="00BA4740">
              <w:rPr>
                <w:rFonts w:cs="Times New Roman"/>
                <w:sz w:val="22"/>
                <w:szCs w:val="22"/>
              </w:rPr>
              <w:t xml:space="preserve"> ДСП</w:t>
            </w:r>
          </w:p>
          <w:p w14:paraId="326AC078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rFonts w:cs="Times New Roman"/>
                <w:sz w:val="22"/>
                <w:szCs w:val="22"/>
              </w:rPr>
              <w:lastRenderedPageBreak/>
              <w:t xml:space="preserve">Способ монтажа: Накладной/Подвесной </w:t>
            </w:r>
          </w:p>
          <w:p w14:paraId="446678A9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rFonts w:cs="Times New Roman"/>
                <w:sz w:val="22"/>
                <w:szCs w:val="22"/>
              </w:rPr>
              <w:t xml:space="preserve">Цветовая температура, К: 5500-6500 </w:t>
            </w:r>
          </w:p>
          <w:p w14:paraId="2A2FC6A9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rFonts w:cs="Times New Roman"/>
                <w:sz w:val="22"/>
                <w:szCs w:val="22"/>
              </w:rPr>
              <w:t xml:space="preserve">Световой поток, Лм, не ниже: 3700 </w:t>
            </w:r>
          </w:p>
          <w:p w14:paraId="05E4FE04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rFonts w:cs="Times New Roman"/>
                <w:sz w:val="22"/>
                <w:szCs w:val="22"/>
              </w:rPr>
              <w:t xml:space="preserve">Степень защиты, не ниже: IP65 </w:t>
            </w:r>
          </w:p>
          <w:p w14:paraId="3CF190E8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rFonts w:cs="Times New Roman"/>
                <w:sz w:val="22"/>
                <w:szCs w:val="22"/>
              </w:rPr>
              <w:t xml:space="preserve">Пускорегулирующая аппаратура: В комплекте </w:t>
            </w:r>
          </w:p>
          <w:p w14:paraId="1A50E9A1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rFonts w:cs="Times New Roman"/>
                <w:sz w:val="22"/>
                <w:szCs w:val="22"/>
              </w:rPr>
              <w:t xml:space="preserve">Тип ПРА: LED драйвер </w:t>
            </w:r>
          </w:p>
          <w:p w14:paraId="2D1F74B2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rFonts w:cs="Times New Roman"/>
                <w:sz w:val="22"/>
                <w:szCs w:val="22"/>
              </w:rPr>
              <w:t xml:space="preserve">Срок службы, ч, не менее: 25000 </w:t>
            </w:r>
          </w:p>
          <w:p w14:paraId="2ACC94C7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rFonts w:cs="Times New Roman"/>
                <w:sz w:val="22"/>
                <w:szCs w:val="22"/>
              </w:rPr>
              <w:t xml:space="preserve">Род тока: Переменный (AC) </w:t>
            </w:r>
          </w:p>
          <w:p w14:paraId="05744E0B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rFonts w:cs="Times New Roman"/>
                <w:sz w:val="22"/>
                <w:szCs w:val="22"/>
              </w:rPr>
              <w:t>Номинальное напряжение, В: 207-253</w:t>
            </w:r>
          </w:p>
          <w:p w14:paraId="59E2B4DE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rFonts w:cs="Times New Roman"/>
                <w:sz w:val="22"/>
                <w:szCs w:val="22"/>
              </w:rPr>
              <w:t>Дополнительная информация: прямоугольная форма, арматура для крепления на монтажные лотки в комплекте.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17D51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sz w:val="22"/>
                <w:szCs w:val="22"/>
              </w:rPr>
              <w:lastRenderedPageBreak/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17002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sz w:val="22"/>
                <w:szCs w:val="22"/>
              </w:rPr>
              <w:t>шт</w:t>
            </w:r>
          </w:p>
        </w:tc>
      </w:tr>
      <w:tr w:rsidR="00BA4740" w:rsidRPr="00BA4740" w14:paraId="46BBA873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DBD20E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lastRenderedPageBreak/>
              <w:t>131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16155C" w14:textId="77777777" w:rsidR="00BA4740" w:rsidRPr="00BA4740" w:rsidRDefault="00BA4740" w:rsidP="00763325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BA4740">
              <w:rPr>
                <w:rFonts w:ascii="Times New Roman" w:hAnsi="Times New Roman" w:cs="Times New Roman"/>
              </w:rPr>
              <w:t>Инфракрасный обогреватель BALLU BIH-APL-2.0-M или эквивалент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3E660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Мощность, кВт, не менее: 2 </w:t>
            </w:r>
          </w:p>
          <w:p w14:paraId="55DDF5A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Напряжение, В: 207-253</w:t>
            </w:r>
          </w:p>
          <w:p w14:paraId="3F27292B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Способ монтажа: Потолочный </w:t>
            </w:r>
          </w:p>
          <w:p w14:paraId="5C63345B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Количество фаз: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C69D0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439D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шт.</w:t>
            </w:r>
          </w:p>
        </w:tc>
      </w:tr>
      <w:tr w:rsidR="00BA4740" w:rsidRPr="00BA4740" w14:paraId="10808FD6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3A1839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C01161" w14:textId="77777777" w:rsidR="00BA4740" w:rsidRPr="00BA4740" w:rsidRDefault="00BA4740" w:rsidP="00763325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BA4740">
              <w:rPr>
                <w:rFonts w:ascii="Times New Roman" w:hAnsi="Times New Roman" w:cs="Times New Roman"/>
              </w:rPr>
              <w:t>Светильник светодиодный взрывозащищенный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67ABC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Мощность, Вт, не более: 50 </w:t>
            </w:r>
          </w:p>
          <w:p w14:paraId="6A36B11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Способ монтажа: На поверхность </w:t>
            </w:r>
          </w:p>
          <w:p w14:paraId="4F347C1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Цветовая температура, К:4000-6500 </w:t>
            </w:r>
          </w:p>
          <w:p w14:paraId="2B8A9704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Световой поток, Лм, не менее: 3400 </w:t>
            </w:r>
          </w:p>
          <w:p w14:paraId="7ED0418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Степень защиты, не ниже: IP66 </w:t>
            </w:r>
          </w:p>
          <w:p w14:paraId="166FBAE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Пускорегулирующая аппаратура: В комплекте </w:t>
            </w:r>
          </w:p>
          <w:p w14:paraId="5762135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Тип ПРА: LED драйвер </w:t>
            </w:r>
          </w:p>
          <w:p w14:paraId="688D1898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Материал рассеивателя: Стекло </w:t>
            </w:r>
          </w:p>
          <w:p w14:paraId="07F56234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Материал корпуса светильника: Алюминий </w:t>
            </w:r>
          </w:p>
          <w:p w14:paraId="6BC51657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Напряжение, В: 207-253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70351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6E9B4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69E062F0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1ACF5F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92460E" w14:textId="77777777" w:rsidR="00BA4740" w:rsidRPr="00BA4740" w:rsidRDefault="00BA4740" w:rsidP="00763325">
            <w:pPr>
              <w:pStyle w:val="a7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A4740">
              <w:rPr>
                <w:rFonts w:ascii="Times New Roman" w:eastAsia="Times New Roman" w:hAnsi="Times New Roman" w:cs="Times New Roman"/>
                <w:lang w:eastAsia="ru-RU"/>
              </w:rPr>
              <w:t xml:space="preserve">Труба гофрированная ПВХ с протяжкой 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96590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Цвет: Серый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изделия: ПВХ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Наличие протяжки: Да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Диаметр внешний, мм: 20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Длина, м:100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3635A" w14:textId="77777777" w:rsidR="00BA4740" w:rsidRPr="00BA4740" w:rsidRDefault="00BA4740" w:rsidP="00763325">
            <w:pPr>
              <w:jc w:val="left"/>
              <w:rPr>
                <w:sz w:val="22"/>
                <w:szCs w:val="22"/>
              </w:rPr>
            </w:pPr>
            <w:r w:rsidRPr="00BA474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73170" w14:textId="77777777" w:rsidR="00BA4740" w:rsidRPr="00BA4740" w:rsidRDefault="00BA4740" w:rsidP="00763325">
            <w:pPr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</w:p>
        </w:tc>
      </w:tr>
      <w:tr w:rsidR="00BA4740" w:rsidRPr="00BA4740" w14:paraId="1CE0827C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407571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E64B3E" w14:textId="77777777" w:rsidR="00BA4740" w:rsidRPr="00BA4740" w:rsidRDefault="00BA4740" w:rsidP="00763325">
            <w:pPr>
              <w:pStyle w:val="a7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A4740">
              <w:rPr>
                <w:rFonts w:ascii="Times New Roman" w:eastAsia="Times New Roman" w:hAnsi="Times New Roman" w:cs="Times New Roman"/>
                <w:lang w:eastAsia="ru-RU"/>
              </w:rPr>
              <w:t xml:space="preserve">Труба гофрированная ПВХ с протяжкой 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E13F2C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Цвет: Серый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изделия: ПВХ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Наличие протяжки: Да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Диаметр внешний, мм: 16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Длина, м: 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156EB" w14:textId="77777777" w:rsidR="00BA4740" w:rsidRPr="00BA4740" w:rsidRDefault="00BA4740" w:rsidP="00763325">
            <w:pPr>
              <w:jc w:val="left"/>
              <w:rPr>
                <w:sz w:val="22"/>
                <w:szCs w:val="22"/>
              </w:rPr>
            </w:pPr>
            <w:r w:rsidRPr="00BA474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070B4" w14:textId="77777777" w:rsidR="00BA4740" w:rsidRPr="00BA4740" w:rsidRDefault="00BA4740" w:rsidP="00763325">
            <w:pPr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</w:p>
        </w:tc>
      </w:tr>
      <w:tr w:rsidR="00BA4740" w:rsidRPr="00BA4740" w14:paraId="4E8397AA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FA8165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43024C" w14:textId="77777777" w:rsidR="00BA4740" w:rsidRPr="00BA4740" w:rsidRDefault="00BA4740" w:rsidP="00763325">
            <w:pPr>
              <w:pStyle w:val="a7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A4740">
              <w:rPr>
                <w:rFonts w:ascii="Times New Roman" w:eastAsia="Times New Roman" w:hAnsi="Times New Roman" w:cs="Times New Roman"/>
                <w:lang w:eastAsia="ru-RU"/>
              </w:rPr>
              <w:t xml:space="preserve">Труба гофрированная ПВХ с протяжкой 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BBC1CD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Цвет: Серый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изделия: ПВХ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Наличие протяжки: Да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Диаметр внешний, мм: 25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Длина, м:50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6A50C" w14:textId="77777777" w:rsidR="00BA4740" w:rsidRPr="00BA4740" w:rsidRDefault="00BA4740" w:rsidP="00763325">
            <w:pPr>
              <w:jc w:val="left"/>
              <w:rPr>
                <w:sz w:val="22"/>
                <w:szCs w:val="22"/>
              </w:rPr>
            </w:pPr>
            <w:r w:rsidRPr="00BA474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69374" w14:textId="77777777" w:rsidR="00BA4740" w:rsidRPr="00BA4740" w:rsidRDefault="00BA4740" w:rsidP="00763325">
            <w:pPr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</w:p>
        </w:tc>
      </w:tr>
      <w:tr w:rsidR="00BA4740" w:rsidRPr="00BA4740" w14:paraId="62438B6F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5E3C63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3F5D76" w14:textId="77777777" w:rsidR="00BA4740" w:rsidRPr="00BA4740" w:rsidRDefault="00BA4740" w:rsidP="00763325">
            <w:pPr>
              <w:pStyle w:val="a7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A4740">
              <w:rPr>
                <w:rFonts w:ascii="Times New Roman" w:eastAsia="Times New Roman" w:hAnsi="Times New Roman" w:cs="Times New Roman"/>
                <w:lang w:eastAsia="ru-RU"/>
              </w:rPr>
              <w:t xml:space="preserve">Труба гофрированная ПВХ с протяжкой 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F133E2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Цвет: Серый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изделия: ПВХ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Наличие протяжки: Да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Диаметр внешний, мм: 32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Длина, м:25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051E6" w14:textId="77777777" w:rsidR="00BA4740" w:rsidRPr="00BA4740" w:rsidRDefault="00BA4740" w:rsidP="00763325">
            <w:pPr>
              <w:jc w:val="left"/>
              <w:rPr>
                <w:sz w:val="22"/>
                <w:szCs w:val="22"/>
              </w:rPr>
            </w:pPr>
            <w:r w:rsidRPr="00BA4740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2B482" w14:textId="77777777" w:rsidR="00BA4740" w:rsidRPr="00BA4740" w:rsidRDefault="00BA4740" w:rsidP="00763325">
            <w:pPr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</w:p>
        </w:tc>
      </w:tr>
      <w:tr w:rsidR="00BA4740" w:rsidRPr="00BA4740" w14:paraId="3045CCD8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49019B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CF80D0" w14:textId="77777777" w:rsidR="00BA4740" w:rsidRPr="00BA4740" w:rsidRDefault="00BA4740" w:rsidP="00763325">
            <w:pPr>
              <w:pStyle w:val="a7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A4740">
              <w:rPr>
                <w:rFonts w:ascii="Times New Roman" w:eastAsia="Times New Roman" w:hAnsi="Times New Roman" w:cs="Times New Roman"/>
                <w:lang w:eastAsia="ru-RU"/>
              </w:rPr>
              <w:t xml:space="preserve">Труба гофрированная ПВХ с протяжкой 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8D557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Цвет: Серый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Материал изделия: ПВХ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Наличие протяжки: Да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Диаметр внешний, мм: 40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Длина, м:15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3E4DC" w14:textId="77777777" w:rsidR="00BA4740" w:rsidRPr="00BA4740" w:rsidRDefault="00BA4740" w:rsidP="00763325">
            <w:pPr>
              <w:jc w:val="left"/>
              <w:rPr>
                <w:sz w:val="22"/>
                <w:szCs w:val="22"/>
              </w:rPr>
            </w:pPr>
            <w:r w:rsidRPr="00BA4740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F9BB8" w14:textId="77777777" w:rsidR="00BA4740" w:rsidRPr="00BA4740" w:rsidRDefault="00BA4740" w:rsidP="00763325">
            <w:pPr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</w:p>
        </w:tc>
      </w:tr>
      <w:tr w:rsidR="00BA4740" w:rsidRPr="00BA4740" w14:paraId="02B0B8FB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D03CA2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B2D53D" w14:textId="77777777" w:rsidR="00BA4740" w:rsidRPr="00BA4740" w:rsidRDefault="00BA4740" w:rsidP="00763325">
            <w:pPr>
              <w:pStyle w:val="a7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A4740">
              <w:rPr>
                <w:rFonts w:ascii="Times New Roman" w:eastAsia="Times New Roman" w:hAnsi="Times New Roman" w:cs="Times New Roman"/>
                <w:lang w:eastAsia="ru-RU"/>
              </w:rPr>
              <w:t>Крепеж-клипса 20мм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AB5C75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Материал изделия: Пластик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Цвет: Серый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Диаметр, мм: 20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6A489" w14:textId="77777777" w:rsidR="00BA4740" w:rsidRPr="00BA4740" w:rsidRDefault="00BA4740" w:rsidP="00763325">
            <w:pPr>
              <w:jc w:val="left"/>
              <w:rPr>
                <w:sz w:val="22"/>
                <w:szCs w:val="22"/>
              </w:rPr>
            </w:pPr>
            <w:r w:rsidRPr="00BA4740">
              <w:rPr>
                <w:sz w:val="22"/>
                <w:szCs w:val="22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2DFCF" w14:textId="77777777" w:rsidR="00BA4740" w:rsidRPr="00BA4740" w:rsidRDefault="00BA4740" w:rsidP="00763325">
            <w:pPr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0A0C14D5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B5322D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52BCA5" w14:textId="77777777" w:rsidR="00BA4740" w:rsidRPr="00BA4740" w:rsidRDefault="00BA4740" w:rsidP="00763325">
            <w:pPr>
              <w:pStyle w:val="a7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A4740">
              <w:rPr>
                <w:rFonts w:ascii="Times New Roman" w:eastAsia="Times New Roman" w:hAnsi="Times New Roman" w:cs="Times New Roman"/>
                <w:lang w:eastAsia="ru-RU"/>
              </w:rPr>
              <w:t>Крепеж-клипса 16мм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1BDDAF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Материал изделия: Пластик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Цвет: Серый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Диаметр, мм: 16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450F4" w14:textId="77777777" w:rsidR="00BA4740" w:rsidRPr="00BA4740" w:rsidRDefault="00BA4740" w:rsidP="00763325">
            <w:pPr>
              <w:jc w:val="left"/>
              <w:rPr>
                <w:sz w:val="22"/>
                <w:szCs w:val="22"/>
              </w:rPr>
            </w:pPr>
            <w:r w:rsidRPr="00BA4740">
              <w:rPr>
                <w:sz w:val="22"/>
                <w:szCs w:val="22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253F8" w14:textId="77777777" w:rsidR="00BA4740" w:rsidRPr="00BA4740" w:rsidRDefault="00BA4740" w:rsidP="00763325">
            <w:pPr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7726FC04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87EAA7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lastRenderedPageBreak/>
              <w:t>140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41AFC8" w14:textId="77777777" w:rsidR="00BA4740" w:rsidRPr="00BA4740" w:rsidRDefault="00BA4740" w:rsidP="00763325">
            <w:pPr>
              <w:pStyle w:val="a7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A4740">
              <w:rPr>
                <w:rFonts w:ascii="Times New Roman" w:eastAsia="Times New Roman" w:hAnsi="Times New Roman" w:cs="Times New Roman"/>
                <w:lang w:eastAsia="ru-RU"/>
              </w:rPr>
              <w:t>Крепеж-клипса  25мм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015E7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Материал изделия: Пластик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Цвет: Серый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Диаметр, мм: 25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156F7" w14:textId="77777777" w:rsidR="00BA4740" w:rsidRPr="00BA4740" w:rsidRDefault="00BA4740" w:rsidP="00763325">
            <w:pPr>
              <w:jc w:val="left"/>
              <w:rPr>
                <w:sz w:val="22"/>
                <w:szCs w:val="22"/>
              </w:rPr>
            </w:pPr>
            <w:r w:rsidRPr="00BA4740">
              <w:rPr>
                <w:sz w:val="22"/>
                <w:szCs w:val="22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21EDF" w14:textId="77777777" w:rsidR="00BA4740" w:rsidRPr="00BA4740" w:rsidRDefault="00BA4740" w:rsidP="00763325">
            <w:pPr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25B10E5F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9F2FB3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F59E73" w14:textId="77777777" w:rsidR="00BA4740" w:rsidRPr="00BA4740" w:rsidRDefault="00BA4740" w:rsidP="00763325">
            <w:pPr>
              <w:pStyle w:val="a7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A4740">
              <w:rPr>
                <w:rFonts w:ascii="Times New Roman" w:eastAsia="Times New Roman" w:hAnsi="Times New Roman" w:cs="Times New Roman"/>
                <w:lang w:eastAsia="ru-RU"/>
              </w:rPr>
              <w:t>Крепеж-клипса 32мм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CC7300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Материал изделия: Пластик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Цвет: Серый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Диаметр, мм: 32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49CF2" w14:textId="77777777" w:rsidR="00BA4740" w:rsidRPr="00BA4740" w:rsidRDefault="00BA4740" w:rsidP="00763325">
            <w:pPr>
              <w:jc w:val="left"/>
              <w:rPr>
                <w:sz w:val="22"/>
                <w:szCs w:val="22"/>
              </w:rPr>
            </w:pPr>
            <w:r w:rsidRPr="00BA4740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5B081" w14:textId="77777777" w:rsidR="00BA4740" w:rsidRPr="00BA4740" w:rsidRDefault="00BA4740" w:rsidP="00763325">
            <w:pPr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56E9A627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810D42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E6600A" w14:textId="77777777" w:rsidR="00BA4740" w:rsidRPr="00BA4740" w:rsidRDefault="00BA4740" w:rsidP="00763325">
            <w:pPr>
              <w:pStyle w:val="a7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A4740">
              <w:rPr>
                <w:rFonts w:ascii="Times New Roman" w:eastAsia="Times New Roman" w:hAnsi="Times New Roman" w:cs="Times New Roman"/>
                <w:lang w:eastAsia="ru-RU"/>
              </w:rPr>
              <w:t>Крепеж-клипса 40мм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FF28E9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Материал изделия: Пластик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Цвет: Серый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Диаметр, мм: 40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16536" w14:textId="77777777" w:rsidR="00BA4740" w:rsidRPr="00BA4740" w:rsidRDefault="00BA4740" w:rsidP="00763325">
            <w:pPr>
              <w:jc w:val="left"/>
              <w:rPr>
                <w:sz w:val="22"/>
                <w:szCs w:val="22"/>
              </w:rPr>
            </w:pPr>
            <w:r w:rsidRPr="00BA4740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4980B" w14:textId="77777777" w:rsidR="00BA4740" w:rsidRPr="00BA4740" w:rsidRDefault="00BA4740" w:rsidP="00763325">
            <w:pPr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1969A1DB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97FCEF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CF43B3" w14:textId="77777777" w:rsidR="00BA4740" w:rsidRPr="00BA4740" w:rsidRDefault="00BA4740" w:rsidP="00763325">
            <w:pPr>
              <w:pStyle w:val="a7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A4740">
              <w:rPr>
                <w:rFonts w:ascii="Times New Roman" w:eastAsia="Times New Roman" w:hAnsi="Times New Roman" w:cs="Times New Roman"/>
                <w:lang w:eastAsia="ru-RU"/>
              </w:rPr>
              <w:t>Труба пластиковая жесткая 20мм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6512EE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Диаметр, мм: 20 </w:t>
            </w:r>
          </w:p>
          <w:p w14:paraId="7793F353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Длина, м: не менее 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AA035" w14:textId="77777777" w:rsidR="00BA4740" w:rsidRPr="00BA4740" w:rsidRDefault="00BA4740" w:rsidP="00763325">
            <w:pPr>
              <w:jc w:val="left"/>
              <w:rPr>
                <w:sz w:val="22"/>
                <w:szCs w:val="22"/>
              </w:rPr>
            </w:pPr>
            <w:r w:rsidRPr="00BA4740">
              <w:rPr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0B7D8" w14:textId="77777777" w:rsidR="00BA4740" w:rsidRPr="00BA4740" w:rsidRDefault="00BA4740" w:rsidP="00763325">
            <w:pPr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250F503A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730483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80C0AC" w14:textId="77777777" w:rsidR="00BA4740" w:rsidRPr="00BA4740" w:rsidRDefault="00BA4740" w:rsidP="00763325">
            <w:pPr>
              <w:pStyle w:val="a7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A4740">
              <w:rPr>
                <w:rFonts w:ascii="Times New Roman" w:hAnsi="Times New Roman" w:cs="Times New Roman"/>
              </w:rPr>
              <w:t xml:space="preserve">Держатель с защелкой 20 мм. 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6C7156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Материал изделия: Пластик </w:t>
            </w: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br/>
              <w:t>Диаметр, мм: 20</w:t>
            </w:r>
          </w:p>
          <w:p w14:paraId="4C44A477" w14:textId="77777777" w:rsidR="00BA4740" w:rsidRPr="00BA4740" w:rsidRDefault="00BA4740" w:rsidP="00763325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BA4740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Исполнение: клипса с защелкой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65A3A" w14:textId="77777777" w:rsidR="00BA4740" w:rsidRPr="00BA4740" w:rsidRDefault="00BA4740" w:rsidP="00763325">
            <w:pPr>
              <w:jc w:val="left"/>
              <w:rPr>
                <w:sz w:val="22"/>
                <w:szCs w:val="22"/>
              </w:rPr>
            </w:pPr>
            <w:r w:rsidRPr="00BA4740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0133F" w14:textId="77777777" w:rsidR="00BA4740" w:rsidRPr="00BA4740" w:rsidRDefault="00BA4740" w:rsidP="00763325">
            <w:pPr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425AFA8B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8577FE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592A95" w14:textId="77777777" w:rsidR="00BA4740" w:rsidRPr="00BA4740" w:rsidRDefault="00BA4740" w:rsidP="00763325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BA4740">
              <w:rPr>
                <w:rFonts w:ascii="Times New Roman" w:hAnsi="Times New Roman" w:cs="Times New Roman"/>
              </w:rPr>
              <w:t xml:space="preserve">Металлорукав в ПВХ изоляции РЗ-ЦП-18 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C371C5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rFonts w:cs="Times New Roman"/>
                <w:sz w:val="22"/>
                <w:szCs w:val="22"/>
              </w:rPr>
              <w:t xml:space="preserve">Материал изделия: Сталь оцинкованная </w:t>
            </w:r>
          </w:p>
          <w:p w14:paraId="05F04BAA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rFonts w:cs="Times New Roman"/>
                <w:sz w:val="22"/>
                <w:szCs w:val="22"/>
              </w:rPr>
              <w:t>Диаметр внешний, мм: 21</w:t>
            </w:r>
          </w:p>
          <w:p w14:paraId="6E937BF7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rFonts w:cs="Times New Roman"/>
                <w:sz w:val="22"/>
                <w:szCs w:val="22"/>
              </w:rPr>
              <w:t xml:space="preserve">Длина бухты, м: 50 </w:t>
            </w:r>
          </w:p>
          <w:p w14:paraId="2B07B050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rFonts w:cs="Times New Roman"/>
                <w:sz w:val="22"/>
                <w:szCs w:val="22"/>
              </w:rPr>
              <w:t xml:space="preserve">Покрытие: Поливинилхлорид </w:t>
            </w:r>
          </w:p>
          <w:p w14:paraId="6103B105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rFonts w:cs="Times New Roman"/>
                <w:sz w:val="22"/>
                <w:szCs w:val="22"/>
              </w:rPr>
              <w:t xml:space="preserve">Степень защиты, не ниже: IP65 </w:t>
            </w:r>
          </w:p>
          <w:p w14:paraId="65AB035A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rFonts w:cs="Times New Roman"/>
                <w:sz w:val="22"/>
                <w:szCs w:val="22"/>
              </w:rPr>
              <w:t>Условный проход, мм: 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C7B2B" w14:textId="77777777" w:rsidR="00BA4740" w:rsidRPr="00BA4740" w:rsidRDefault="00BA4740" w:rsidP="00763325">
            <w:pPr>
              <w:jc w:val="left"/>
              <w:rPr>
                <w:sz w:val="22"/>
                <w:szCs w:val="22"/>
              </w:rPr>
            </w:pPr>
            <w:r w:rsidRPr="00BA4740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E1AE8" w14:textId="77777777" w:rsidR="00BA4740" w:rsidRPr="00BA4740" w:rsidRDefault="00BA4740" w:rsidP="00763325">
            <w:pPr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7A4546D5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4A6C2E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146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D24F7B4" w14:textId="77777777" w:rsidR="00BA4740" w:rsidRPr="00BA4740" w:rsidRDefault="00BA4740" w:rsidP="00763325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BA4740">
              <w:rPr>
                <w:rFonts w:ascii="Times New Roman" w:eastAsia="Calibri" w:hAnsi="Times New Roman" w:cs="Times New Roman"/>
              </w:rPr>
              <w:t xml:space="preserve">Дюбель распорный 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3F89CF" w14:textId="77777777" w:rsidR="00BA4740" w:rsidRPr="00BA4740" w:rsidRDefault="00BA4740" w:rsidP="00763325">
            <w:pPr>
              <w:jc w:val="left"/>
              <w:rPr>
                <w:rFonts w:eastAsia="Calibri" w:cs="Times New Roman"/>
                <w:sz w:val="22"/>
                <w:szCs w:val="22"/>
              </w:rPr>
            </w:pPr>
            <w:r w:rsidRPr="00BA4740">
              <w:rPr>
                <w:rFonts w:cs="Times New Roman"/>
                <w:sz w:val="22"/>
                <w:szCs w:val="22"/>
              </w:rPr>
              <w:t xml:space="preserve">Размер: </w:t>
            </w:r>
            <w:r w:rsidRPr="00BA4740">
              <w:rPr>
                <w:rFonts w:eastAsia="Calibri" w:cs="Times New Roman"/>
                <w:sz w:val="22"/>
                <w:szCs w:val="22"/>
              </w:rPr>
              <w:t xml:space="preserve">6*40 </w:t>
            </w:r>
          </w:p>
          <w:p w14:paraId="7696A6BC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rFonts w:eastAsia="Calibri" w:cs="Times New Roman"/>
                <w:sz w:val="22"/>
                <w:szCs w:val="22"/>
              </w:rPr>
              <w:t>Цвет: оранжевый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760A7" w14:textId="77777777" w:rsidR="00BA4740" w:rsidRPr="00BA4740" w:rsidRDefault="00BA4740" w:rsidP="00763325">
            <w:pPr>
              <w:jc w:val="left"/>
              <w:rPr>
                <w:sz w:val="22"/>
                <w:szCs w:val="22"/>
              </w:rPr>
            </w:pPr>
            <w:r w:rsidRPr="00BA4740">
              <w:rPr>
                <w:sz w:val="22"/>
                <w:szCs w:val="22"/>
              </w:rPr>
              <w:t>5000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39EF0" w14:textId="77777777" w:rsidR="00BA4740" w:rsidRPr="00BA4740" w:rsidRDefault="00BA4740" w:rsidP="00763325">
            <w:pPr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066AA3AA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BB5DED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50F3361" w14:textId="77777777" w:rsidR="00BA4740" w:rsidRPr="00BA4740" w:rsidRDefault="00BA4740" w:rsidP="00763325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BA4740">
              <w:rPr>
                <w:rFonts w:ascii="Times New Roman" w:eastAsia="Calibri" w:hAnsi="Times New Roman" w:cs="Times New Roman"/>
              </w:rPr>
              <w:t xml:space="preserve">Саморез 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32C164" w14:textId="77777777" w:rsidR="00BA4740" w:rsidRPr="00BA4740" w:rsidRDefault="00BA4740" w:rsidP="00763325">
            <w:pPr>
              <w:jc w:val="left"/>
              <w:rPr>
                <w:rFonts w:eastAsia="Calibri" w:cs="Times New Roman"/>
                <w:sz w:val="22"/>
                <w:szCs w:val="22"/>
              </w:rPr>
            </w:pPr>
            <w:r w:rsidRPr="00BA4740">
              <w:rPr>
                <w:rFonts w:cs="Times New Roman"/>
                <w:sz w:val="22"/>
                <w:szCs w:val="22"/>
              </w:rPr>
              <w:t xml:space="preserve">Размер: </w:t>
            </w:r>
            <w:r w:rsidRPr="00BA4740">
              <w:rPr>
                <w:rFonts w:eastAsia="Calibri" w:cs="Times New Roman"/>
                <w:sz w:val="22"/>
                <w:szCs w:val="22"/>
              </w:rPr>
              <w:t xml:space="preserve">3,5*41 </w:t>
            </w:r>
          </w:p>
          <w:p w14:paraId="3D31F929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rFonts w:eastAsia="Calibri" w:cs="Times New Roman"/>
                <w:sz w:val="22"/>
                <w:szCs w:val="22"/>
              </w:rPr>
              <w:t>Материал: сталь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07FF2" w14:textId="77777777" w:rsidR="00BA4740" w:rsidRPr="00BA4740" w:rsidRDefault="00BA4740" w:rsidP="00763325">
            <w:pPr>
              <w:jc w:val="left"/>
              <w:rPr>
                <w:sz w:val="22"/>
                <w:szCs w:val="22"/>
              </w:rPr>
            </w:pPr>
            <w:r w:rsidRPr="00BA4740">
              <w:rPr>
                <w:sz w:val="22"/>
                <w:szCs w:val="22"/>
              </w:rPr>
              <w:t>5000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94FE3" w14:textId="77777777" w:rsidR="00BA4740" w:rsidRPr="00BA4740" w:rsidRDefault="00BA4740" w:rsidP="00763325">
            <w:pPr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3E85A91D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156F53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55C9055" w14:textId="77777777" w:rsidR="00BA4740" w:rsidRPr="00BA4740" w:rsidRDefault="00BA4740" w:rsidP="00763325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BA4740">
              <w:rPr>
                <w:rFonts w:ascii="Times New Roman" w:eastAsia="Calibri" w:hAnsi="Times New Roman" w:cs="Times New Roman"/>
              </w:rPr>
              <w:t xml:space="preserve">Дюбель для гипсокартона 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19C3CD" w14:textId="77777777" w:rsidR="00BA4740" w:rsidRPr="00BA4740" w:rsidRDefault="00BA4740" w:rsidP="00763325">
            <w:pPr>
              <w:jc w:val="left"/>
              <w:rPr>
                <w:rFonts w:eastAsia="Calibri" w:cs="Times New Roman"/>
                <w:sz w:val="22"/>
                <w:szCs w:val="22"/>
              </w:rPr>
            </w:pPr>
            <w:r w:rsidRPr="00BA4740">
              <w:rPr>
                <w:rFonts w:cs="Times New Roman"/>
                <w:sz w:val="22"/>
                <w:szCs w:val="22"/>
              </w:rPr>
              <w:t xml:space="preserve">Размер: </w:t>
            </w:r>
            <w:r w:rsidRPr="00BA4740">
              <w:rPr>
                <w:rFonts w:eastAsia="Calibri" w:cs="Times New Roman"/>
                <w:sz w:val="22"/>
                <w:szCs w:val="22"/>
              </w:rPr>
              <w:t xml:space="preserve">12х32 </w:t>
            </w:r>
          </w:p>
          <w:p w14:paraId="36796EC8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rFonts w:eastAsia="Calibri" w:cs="Times New Roman"/>
                <w:sz w:val="22"/>
                <w:szCs w:val="22"/>
              </w:rPr>
              <w:t>Материал: нейлон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BCA4B" w14:textId="77777777" w:rsidR="00BA4740" w:rsidRPr="00BA4740" w:rsidRDefault="00BA4740" w:rsidP="00763325">
            <w:pPr>
              <w:jc w:val="left"/>
              <w:rPr>
                <w:sz w:val="22"/>
                <w:szCs w:val="22"/>
              </w:rPr>
            </w:pPr>
            <w:r w:rsidRPr="00BA4740">
              <w:rPr>
                <w:sz w:val="22"/>
                <w:szCs w:val="22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C7EB4" w14:textId="77777777" w:rsidR="00BA4740" w:rsidRPr="00BA4740" w:rsidRDefault="00BA4740" w:rsidP="00763325">
            <w:pPr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BA4740" w:rsidRPr="00BA4740" w14:paraId="14B8D883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B5A2B1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B2F1C04" w14:textId="77777777" w:rsidR="00BA4740" w:rsidRPr="00BA4740" w:rsidRDefault="00BA4740" w:rsidP="00763325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 w:cs="Times New Roman"/>
              </w:rPr>
            </w:pPr>
          </w:p>
          <w:p w14:paraId="3952BCBD" w14:textId="77777777" w:rsidR="00BA4740" w:rsidRPr="00BA4740" w:rsidRDefault="00BA4740" w:rsidP="00763325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 w:cs="Times New Roman"/>
              </w:rPr>
            </w:pPr>
            <w:r w:rsidRPr="00BA4740">
              <w:rPr>
                <w:rFonts w:ascii="Times New Roman" w:eastAsia="Calibri" w:hAnsi="Times New Roman" w:cs="Times New Roman"/>
              </w:rPr>
              <w:t>Светильник светодиодный ДСП 4022 IEK или эквивалент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1F7F18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rFonts w:cs="Times New Roman"/>
                <w:sz w:val="22"/>
                <w:szCs w:val="22"/>
              </w:rPr>
              <w:t>Мощность, Вт, не более: 100</w:t>
            </w:r>
          </w:p>
          <w:p w14:paraId="715B8CCA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rFonts w:cs="Times New Roman"/>
                <w:sz w:val="22"/>
                <w:szCs w:val="22"/>
              </w:rPr>
              <w:t>Способ монтажа Подвесной</w:t>
            </w:r>
          </w:p>
          <w:p w14:paraId="60350FC0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rFonts w:cs="Times New Roman"/>
                <w:sz w:val="22"/>
                <w:szCs w:val="22"/>
              </w:rPr>
              <w:t>Цветовая температура К, в диапазоне: 5000- 6500</w:t>
            </w:r>
          </w:p>
          <w:p w14:paraId="6EAA2804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rFonts w:cs="Times New Roman"/>
                <w:sz w:val="22"/>
                <w:szCs w:val="22"/>
              </w:rPr>
              <w:t>Световой поток, Лм, в диапазоне: 12000-14000</w:t>
            </w:r>
          </w:p>
          <w:p w14:paraId="10CE178B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rFonts w:cs="Times New Roman"/>
                <w:sz w:val="22"/>
                <w:szCs w:val="22"/>
              </w:rPr>
              <w:t>Степень защиты: не ниже IP65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9ED29" w14:textId="77777777" w:rsidR="00BA4740" w:rsidRPr="00BA4740" w:rsidRDefault="00BA4740" w:rsidP="00763325">
            <w:pPr>
              <w:jc w:val="left"/>
              <w:rPr>
                <w:sz w:val="22"/>
                <w:szCs w:val="22"/>
              </w:rPr>
            </w:pPr>
            <w:r w:rsidRPr="00BA4740">
              <w:rPr>
                <w:sz w:val="22"/>
                <w:szCs w:val="22"/>
                <w:lang w:val="en-US"/>
              </w:rPr>
              <w:t>7</w:t>
            </w:r>
            <w:r w:rsidRPr="00BA4740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C2A8A" w14:textId="77777777" w:rsidR="00BA4740" w:rsidRPr="00BA4740" w:rsidRDefault="00BA4740" w:rsidP="00763325">
            <w:pPr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</w:tr>
      <w:tr w:rsidR="00BA4740" w:rsidRPr="00BA4740" w14:paraId="4D7F2F04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56CE1E" w14:textId="77777777" w:rsidR="00BA4740" w:rsidRPr="00BA4740" w:rsidRDefault="00BA4740" w:rsidP="00763325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A4740">
              <w:rPr>
                <w:rFonts w:cs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2E150A" w14:textId="77777777" w:rsidR="00BA4740" w:rsidRPr="00BA4740" w:rsidRDefault="00BA4740" w:rsidP="00763325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BA4740">
              <w:rPr>
                <w:rFonts w:ascii="Times New Roman" w:eastAsia="Calibri" w:hAnsi="Times New Roman" w:cs="Times New Roman"/>
              </w:rPr>
              <w:t>Частотный преобразователь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E9E6B1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rFonts w:cs="Times New Roman"/>
                <w:sz w:val="22"/>
                <w:szCs w:val="22"/>
              </w:rPr>
              <w:t xml:space="preserve">Питающее напряжение: 380 В </w:t>
            </w:r>
          </w:p>
          <w:p w14:paraId="0143E7C6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rFonts w:cs="Times New Roman"/>
                <w:sz w:val="22"/>
                <w:szCs w:val="22"/>
              </w:rPr>
              <w:t xml:space="preserve">Выходное напряжение:380 В </w:t>
            </w:r>
          </w:p>
          <w:p w14:paraId="251F57BF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rFonts w:cs="Times New Roman"/>
                <w:sz w:val="22"/>
                <w:szCs w:val="22"/>
              </w:rPr>
              <w:t>Мощность двигателя: 750 Вт</w:t>
            </w:r>
          </w:p>
          <w:p w14:paraId="3E75F26F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rFonts w:cs="Times New Roman"/>
                <w:sz w:val="22"/>
                <w:szCs w:val="22"/>
              </w:rPr>
              <w:t>Макс. выходной ток: 3 А</w:t>
            </w:r>
          </w:p>
          <w:p w14:paraId="4DE26C92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rFonts w:cs="Times New Roman"/>
                <w:sz w:val="22"/>
                <w:szCs w:val="22"/>
              </w:rPr>
              <w:t>Мин. частота на выходе: 0.1 Гц</w:t>
            </w:r>
          </w:p>
          <w:p w14:paraId="026BEFEA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rFonts w:cs="Times New Roman"/>
                <w:sz w:val="22"/>
                <w:szCs w:val="22"/>
              </w:rPr>
              <w:t>Макс. частота на выходе: 320 Гц</w:t>
            </w:r>
          </w:p>
          <w:p w14:paraId="01DF9371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rFonts w:cs="Times New Roman"/>
                <w:sz w:val="22"/>
                <w:szCs w:val="22"/>
              </w:rPr>
              <w:t>Методы управления: PID-режим, PLC-режим, векторное управление, скалярное управление</w:t>
            </w:r>
          </w:p>
          <w:p w14:paraId="792808B4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rFonts w:cs="Times New Roman"/>
                <w:sz w:val="22"/>
                <w:szCs w:val="22"/>
              </w:rPr>
              <w:t>Тормозное сопротивление: встроенное</w:t>
            </w:r>
          </w:p>
          <w:p w14:paraId="0FE2CA24" w14:textId="77777777" w:rsidR="00BA4740" w:rsidRPr="00BA4740" w:rsidRDefault="00BA4740" w:rsidP="00763325">
            <w:pPr>
              <w:jc w:val="left"/>
              <w:rPr>
                <w:rFonts w:cs="Times New Roman"/>
                <w:sz w:val="22"/>
                <w:szCs w:val="22"/>
              </w:rPr>
            </w:pPr>
            <w:r w:rsidRPr="00BA4740">
              <w:rPr>
                <w:rFonts w:cs="Times New Roman"/>
                <w:sz w:val="22"/>
                <w:szCs w:val="22"/>
              </w:rPr>
              <w:t>Защита: от перегрева, от перегрузки, от скачков напряжения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17084" w14:textId="77777777" w:rsidR="00BA4740" w:rsidRPr="00BA4740" w:rsidRDefault="00BA4740" w:rsidP="00763325">
            <w:pPr>
              <w:jc w:val="left"/>
              <w:rPr>
                <w:sz w:val="22"/>
                <w:szCs w:val="22"/>
              </w:rPr>
            </w:pPr>
            <w:r w:rsidRPr="00BA4740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63C97" w14:textId="77777777" w:rsidR="00BA4740" w:rsidRPr="00BA4740" w:rsidRDefault="00BA4740" w:rsidP="00763325">
            <w:pPr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BA4740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</w:tr>
      <w:tr w:rsidR="00017492" w:rsidRPr="00BA4740" w14:paraId="5A8D59F5" w14:textId="77777777" w:rsidTr="00017492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6E81926" w14:textId="15217C63" w:rsidR="00017492" w:rsidRPr="00017492" w:rsidRDefault="00017492" w:rsidP="00017492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017492">
              <w:rPr>
                <w:color w:val="000000"/>
                <w:sz w:val="22"/>
                <w:szCs w:val="22"/>
              </w:rPr>
              <w:t>151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119ABE2" w14:textId="40ADA301" w:rsidR="00017492" w:rsidRPr="00017492" w:rsidRDefault="00017492" w:rsidP="00017492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017492">
              <w:rPr>
                <w:rFonts w:ascii="Times New Roman" w:eastAsia="Calibri" w:hAnsi="Times New Roman" w:cs="Times New Roman"/>
              </w:rPr>
              <w:t>Лампа линейная люминесцентная ЛЛ 18вт TLD 18/16 G13 желтая 928048001605 PHILIPS Lightning или эквивален</w:t>
            </w:r>
            <w:bookmarkStart w:id="0" w:name="_GoBack"/>
            <w:bookmarkEnd w:id="0"/>
            <w:r w:rsidRPr="00017492">
              <w:rPr>
                <w:rFonts w:ascii="Times New Roman" w:eastAsia="Calibri" w:hAnsi="Times New Roman" w:cs="Times New Roman"/>
              </w:rPr>
              <w:t>т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532A50" w14:textId="77777777" w:rsidR="00017492" w:rsidRPr="00EE5580" w:rsidRDefault="00017492" w:rsidP="00017492">
            <w:pPr>
              <w:jc w:val="left"/>
              <w:rPr>
                <w:sz w:val="22"/>
                <w:szCs w:val="22"/>
              </w:rPr>
            </w:pPr>
            <w:r w:rsidRPr="00EE5580">
              <w:rPr>
                <w:sz w:val="22"/>
                <w:szCs w:val="22"/>
              </w:rPr>
              <w:t>Тип изделия: Лампа</w:t>
            </w:r>
          </w:p>
          <w:p w14:paraId="718B2DCE" w14:textId="77777777" w:rsidR="00017492" w:rsidRPr="00EE5580" w:rsidRDefault="00017492" w:rsidP="00017492">
            <w:pPr>
              <w:jc w:val="left"/>
              <w:rPr>
                <w:sz w:val="22"/>
                <w:szCs w:val="22"/>
              </w:rPr>
            </w:pPr>
            <w:r w:rsidRPr="00EE5580">
              <w:rPr>
                <w:sz w:val="22"/>
                <w:szCs w:val="22"/>
              </w:rPr>
              <w:t>Тип лампы: ЛЛ</w:t>
            </w:r>
          </w:p>
          <w:p w14:paraId="03692383" w14:textId="77777777" w:rsidR="00017492" w:rsidRPr="00EE5580" w:rsidRDefault="00017492" w:rsidP="00017492">
            <w:pPr>
              <w:jc w:val="left"/>
              <w:rPr>
                <w:sz w:val="22"/>
                <w:szCs w:val="22"/>
              </w:rPr>
            </w:pPr>
            <w:r w:rsidRPr="00EE5580">
              <w:rPr>
                <w:sz w:val="22"/>
                <w:szCs w:val="22"/>
              </w:rPr>
              <w:t>Тип цоколя: G13</w:t>
            </w:r>
          </w:p>
          <w:p w14:paraId="73840CD0" w14:textId="77777777" w:rsidR="00017492" w:rsidRPr="00EE5580" w:rsidRDefault="00017492" w:rsidP="00017492">
            <w:pPr>
              <w:jc w:val="left"/>
              <w:rPr>
                <w:sz w:val="22"/>
                <w:szCs w:val="22"/>
              </w:rPr>
            </w:pPr>
            <w:r w:rsidRPr="00EE5580">
              <w:rPr>
                <w:sz w:val="22"/>
                <w:szCs w:val="22"/>
              </w:rPr>
              <w:t>Мощность, Вт: 18</w:t>
            </w:r>
          </w:p>
          <w:p w14:paraId="2BEC788E" w14:textId="77777777" w:rsidR="00017492" w:rsidRPr="00EE5580" w:rsidRDefault="00017492" w:rsidP="00017492">
            <w:pPr>
              <w:jc w:val="left"/>
              <w:rPr>
                <w:sz w:val="22"/>
                <w:szCs w:val="22"/>
              </w:rPr>
            </w:pPr>
            <w:r w:rsidRPr="00EE5580">
              <w:rPr>
                <w:sz w:val="22"/>
                <w:szCs w:val="22"/>
              </w:rPr>
              <w:t xml:space="preserve">Напряжение, В: </w:t>
            </w:r>
            <w:r w:rsidRPr="00EE5580">
              <w:rPr>
                <w:color w:val="000000"/>
                <w:sz w:val="22"/>
                <w:szCs w:val="22"/>
              </w:rPr>
              <w:t>220</w:t>
            </w:r>
          </w:p>
          <w:p w14:paraId="29D9B621" w14:textId="77777777" w:rsidR="00017492" w:rsidRPr="00EE5580" w:rsidRDefault="00017492" w:rsidP="00017492">
            <w:pPr>
              <w:jc w:val="left"/>
              <w:rPr>
                <w:sz w:val="22"/>
                <w:szCs w:val="22"/>
              </w:rPr>
            </w:pPr>
            <w:r w:rsidRPr="00EE5580">
              <w:rPr>
                <w:sz w:val="22"/>
                <w:szCs w:val="22"/>
              </w:rPr>
              <w:t>Световой поток, Лм: 700</w:t>
            </w:r>
          </w:p>
          <w:p w14:paraId="202CE1F6" w14:textId="77777777" w:rsidR="00017492" w:rsidRPr="00EE5580" w:rsidRDefault="00017492" w:rsidP="00017492">
            <w:pPr>
              <w:jc w:val="left"/>
              <w:rPr>
                <w:sz w:val="22"/>
                <w:szCs w:val="22"/>
              </w:rPr>
            </w:pPr>
            <w:r w:rsidRPr="00EE5580">
              <w:rPr>
                <w:sz w:val="22"/>
                <w:szCs w:val="22"/>
              </w:rPr>
              <w:t>Диаметр, мм: 28</w:t>
            </w:r>
          </w:p>
          <w:p w14:paraId="74E56944" w14:textId="77777777" w:rsidR="00017492" w:rsidRPr="00EE5580" w:rsidRDefault="00017492" w:rsidP="00017492">
            <w:pPr>
              <w:jc w:val="left"/>
              <w:rPr>
                <w:sz w:val="22"/>
                <w:szCs w:val="22"/>
              </w:rPr>
            </w:pPr>
            <w:r w:rsidRPr="00EE5580">
              <w:rPr>
                <w:sz w:val="22"/>
                <w:szCs w:val="22"/>
              </w:rPr>
              <w:t>Длина, мм: 590-604</w:t>
            </w:r>
          </w:p>
          <w:p w14:paraId="200439CF" w14:textId="77777777" w:rsidR="00017492" w:rsidRPr="00EE5580" w:rsidRDefault="00017492" w:rsidP="00017492">
            <w:pPr>
              <w:jc w:val="left"/>
              <w:rPr>
                <w:sz w:val="22"/>
                <w:szCs w:val="22"/>
              </w:rPr>
            </w:pPr>
            <w:r w:rsidRPr="00EE5580">
              <w:rPr>
                <w:sz w:val="22"/>
                <w:szCs w:val="22"/>
              </w:rPr>
              <w:t>Покрытие колбы: Цветная</w:t>
            </w:r>
          </w:p>
          <w:p w14:paraId="5D2A8773" w14:textId="77777777" w:rsidR="00017492" w:rsidRPr="00EE5580" w:rsidRDefault="00017492" w:rsidP="00017492">
            <w:pPr>
              <w:jc w:val="left"/>
              <w:rPr>
                <w:sz w:val="22"/>
                <w:szCs w:val="22"/>
              </w:rPr>
            </w:pPr>
            <w:r w:rsidRPr="00EE5580">
              <w:rPr>
                <w:sz w:val="22"/>
                <w:szCs w:val="22"/>
              </w:rPr>
              <w:t>Форма колбы: Трубчатая</w:t>
            </w:r>
          </w:p>
          <w:p w14:paraId="439B2B08" w14:textId="77777777" w:rsidR="00017492" w:rsidRPr="00EE5580" w:rsidRDefault="00017492" w:rsidP="00017492">
            <w:pPr>
              <w:jc w:val="left"/>
              <w:rPr>
                <w:sz w:val="22"/>
                <w:szCs w:val="22"/>
              </w:rPr>
            </w:pPr>
            <w:r w:rsidRPr="00EE5580">
              <w:rPr>
                <w:sz w:val="22"/>
                <w:szCs w:val="22"/>
              </w:rPr>
              <w:t>Срок службы, ч: 13000</w:t>
            </w:r>
          </w:p>
          <w:p w14:paraId="32CEAD18" w14:textId="77777777" w:rsidR="00017492" w:rsidRPr="00EE5580" w:rsidRDefault="00017492" w:rsidP="00017492">
            <w:pPr>
              <w:jc w:val="left"/>
              <w:rPr>
                <w:sz w:val="22"/>
                <w:szCs w:val="22"/>
              </w:rPr>
            </w:pPr>
            <w:r w:rsidRPr="00EE5580">
              <w:rPr>
                <w:sz w:val="22"/>
                <w:szCs w:val="22"/>
              </w:rPr>
              <w:t>Диммирование: Да</w:t>
            </w:r>
          </w:p>
          <w:p w14:paraId="3DD34DBB" w14:textId="77777777" w:rsidR="00017492" w:rsidRPr="00EE5580" w:rsidRDefault="00017492" w:rsidP="00017492">
            <w:pPr>
              <w:jc w:val="left"/>
              <w:rPr>
                <w:sz w:val="22"/>
                <w:szCs w:val="22"/>
              </w:rPr>
            </w:pPr>
            <w:r w:rsidRPr="00EE5580">
              <w:rPr>
                <w:sz w:val="22"/>
                <w:szCs w:val="22"/>
              </w:rPr>
              <w:t>Цветность: Желтый</w:t>
            </w:r>
          </w:p>
          <w:p w14:paraId="6E59DADE" w14:textId="77777777" w:rsidR="00017492" w:rsidRPr="00017492" w:rsidRDefault="00017492" w:rsidP="00017492">
            <w:pPr>
              <w:jc w:val="left"/>
              <w:rPr>
                <w:sz w:val="22"/>
                <w:szCs w:val="22"/>
              </w:rPr>
            </w:pPr>
            <w:r w:rsidRPr="00EE5580">
              <w:rPr>
                <w:sz w:val="22"/>
                <w:szCs w:val="22"/>
              </w:rPr>
              <w:t>Нормативный документ: ТР ТС 004/2011</w:t>
            </w:r>
          </w:p>
          <w:p w14:paraId="10E3D84B" w14:textId="082E71FC" w:rsidR="00017492" w:rsidRPr="00017492" w:rsidRDefault="00017492" w:rsidP="00017492">
            <w:pPr>
              <w:jc w:val="left"/>
              <w:rPr>
                <w:rFonts w:cs="Times New Roman"/>
                <w:sz w:val="22"/>
                <w:szCs w:val="22"/>
              </w:rPr>
            </w:pPr>
            <w:r w:rsidRPr="00017492">
              <w:rPr>
                <w:sz w:val="22"/>
                <w:szCs w:val="22"/>
              </w:rPr>
              <w:t>Диапазон рабочих температур: от -20 до +40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ED6AE6" w14:textId="78D7836C" w:rsidR="00017492" w:rsidRPr="00017492" w:rsidRDefault="00017492" w:rsidP="00017492">
            <w:pPr>
              <w:jc w:val="left"/>
              <w:rPr>
                <w:sz w:val="22"/>
                <w:szCs w:val="22"/>
              </w:rPr>
            </w:pPr>
            <w:r w:rsidRPr="00017492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2AAF21" w14:textId="7ED9ACE2" w:rsidR="00017492" w:rsidRPr="00017492" w:rsidRDefault="00017492" w:rsidP="00017492">
            <w:pPr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017492">
              <w:rPr>
                <w:color w:val="000000"/>
                <w:sz w:val="22"/>
                <w:szCs w:val="22"/>
              </w:rPr>
              <w:t>шт</w:t>
            </w:r>
          </w:p>
        </w:tc>
      </w:tr>
    </w:tbl>
    <w:p w14:paraId="233B9534" w14:textId="77777777" w:rsidR="00BA4740" w:rsidRPr="00BA4740" w:rsidRDefault="00BA4740" w:rsidP="00BA4740">
      <w:pPr>
        <w:pStyle w:val="-3"/>
        <w:tabs>
          <w:tab w:val="clear" w:pos="1701"/>
          <w:tab w:val="left" w:pos="426"/>
        </w:tabs>
        <w:spacing w:before="100" w:line="240" w:lineRule="auto"/>
        <w:ind w:firstLine="0"/>
        <w:rPr>
          <w:sz w:val="22"/>
          <w:szCs w:val="22"/>
        </w:rPr>
      </w:pPr>
    </w:p>
    <w:p w14:paraId="3FD7C32F" w14:textId="77777777" w:rsidR="00BA4740" w:rsidRPr="00BA4740" w:rsidRDefault="00BA4740" w:rsidP="00BA4740">
      <w:pPr>
        <w:pStyle w:val="-3"/>
        <w:tabs>
          <w:tab w:val="clear" w:pos="1701"/>
          <w:tab w:val="left" w:pos="426"/>
        </w:tabs>
        <w:spacing w:before="100" w:line="240" w:lineRule="auto"/>
        <w:ind w:firstLine="0"/>
        <w:rPr>
          <w:sz w:val="22"/>
          <w:szCs w:val="22"/>
        </w:rPr>
      </w:pPr>
      <w:r w:rsidRPr="00BA4740">
        <w:rPr>
          <w:sz w:val="22"/>
          <w:szCs w:val="22"/>
        </w:rPr>
        <w:lastRenderedPageBreak/>
        <w:t xml:space="preserve">5. Требования к поставщику/подрядчику (опыт работы, наличие лицензий, сертификатов, квалифицированного персонала, необходимой техники и т.п.) – </w:t>
      </w:r>
      <w:r w:rsidRPr="00BA4740">
        <w:rPr>
          <w:bCs/>
          <w:iCs/>
          <w:sz w:val="22"/>
          <w:szCs w:val="22"/>
        </w:rPr>
        <w:t xml:space="preserve">отсутствие в реестре недобросовестных поставщиков. </w:t>
      </w:r>
    </w:p>
    <w:p w14:paraId="5367AD00" w14:textId="77777777" w:rsidR="00BA4740" w:rsidRPr="00BA4740" w:rsidRDefault="00BA4740" w:rsidP="00BA4740">
      <w:pPr>
        <w:pStyle w:val="-3"/>
        <w:tabs>
          <w:tab w:val="clear" w:pos="1701"/>
          <w:tab w:val="left" w:pos="426"/>
        </w:tabs>
        <w:spacing w:before="100" w:line="240" w:lineRule="auto"/>
        <w:ind w:firstLine="0"/>
        <w:rPr>
          <w:sz w:val="22"/>
          <w:szCs w:val="22"/>
        </w:rPr>
      </w:pPr>
      <w:r w:rsidRPr="00BA4740">
        <w:rPr>
          <w:sz w:val="22"/>
          <w:szCs w:val="22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 – гарантийный срок: не менее срока указанного заводом-изготовителем.</w:t>
      </w:r>
    </w:p>
    <w:p w14:paraId="4B64CB6A" w14:textId="052CA638" w:rsidR="00BA4740" w:rsidRPr="00BA4740" w:rsidRDefault="00BA4740" w:rsidP="00BA4740">
      <w:pPr>
        <w:pStyle w:val="-3"/>
        <w:tabs>
          <w:tab w:val="clear" w:pos="1701"/>
          <w:tab w:val="left" w:pos="426"/>
        </w:tabs>
        <w:spacing w:before="100" w:line="240" w:lineRule="auto"/>
        <w:ind w:firstLine="0"/>
        <w:rPr>
          <w:sz w:val="22"/>
          <w:szCs w:val="22"/>
        </w:rPr>
      </w:pPr>
      <w:r w:rsidRPr="00BA4740">
        <w:rPr>
          <w:sz w:val="22"/>
          <w:szCs w:val="22"/>
        </w:rPr>
        <w:t xml:space="preserve">7. Предпочтительный срок (дата, период) поставки МТР / выполнения работ / оказания услуг: течение 30 (Тридцати) календарных дней с момента </w:t>
      </w:r>
      <w:r w:rsidR="002C6A7C" w:rsidRPr="002C6A7C">
        <w:rPr>
          <w:sz w:val="22"/>
          <w:szCs w:val="22"/>
        </w:rPr>
        <w:t>подписания Договора</w:t>
      </w:r>
      <w:r w:rsidRPr="00BA4740">
        <w:rPr>
          <w:sz w:val="22"/>
          <w:szCs w:val="22"/>
        </w:rPr>
        <w:t>.</w:t>
      </w:r>
    </w:p>
    <w:p w14:paraId="74DC895B" w14:textId="77777777" w:rsidR="00BA4740" w:rsidRPr="00BA4740" w:rsidRDefault="00BA4740" w:rsidP="00BA474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4B8E5ED2" w14:textId="77777777" w:rsidR="00BA4740" w:rsidRPr="00BA4740" w:rsidRDefault="00BA4740" w:rsidP="00BA474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BA4740">
        <w:rPr>
          <w:sz w:val="22"/>
          <w:szCs w:val="22"/>
        </w:rPr>
        <w:t>8. Место (указывается регион / если целесообразно указать адрес, то указывается адрес) поставки МТР / выполнения работ / оказания услуг: 424003, Республика Марий Эл, г. Йошкар-Ола, ул. Суворова, 26</w:t>
      </w:r>
    </w:p>
    <w:p w14:paraId="2FD87462" w14:textId="77777777" w:rsidR="00BA4740" w:rsidRPr="00BA4740" w:rsidRDefault="00BA4740" w:rsidP="00BA474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1DF5A221" w14:textId="77777777" w:rsidR="00BA4740" w:rsidRPr="00BA4740" w:rsidRDefault="00BA4740" w:rsidP="00BA474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BA4740">
        <w:rPr>
          <w:sz w:val="22"/>
          <w:szCs w:val="22"/>
        </w:rPr>
        <w:t>9. Иное, при необходимости - Иное, при необходимости – товар должен быть изготовлен не ранее 2023 года. Упаковки должны обеспечивать сохранность товара по количеству и качеству при транспортировке и хранении, исключающей возможность его порчи, утраты и/или повреждения в период загрузки (разгрузки). В комплекте с товаром должны быть: паспорта, сертификаты соответствия товара, руководство по эксплуатации.</w:t>
      </w:r>
    </w:p>
    <w:p w14:paraId="4105BC19" w14:textId="77777777" w:rsidR="00BA4740" w:rsidRPr="00BA4740" w:rsidRDefault="00BA4740" w:rsidP="00F830E4">
      <w:pPr>
        <w:jc w:val="center"/>
        <w:rPr>
          <w:rFonts w:cs="Times New Roman"/>
          <w:sz w:val="22"/>
          <w:szCs w:val="22"/>
        </w:rPr>
      </w:pPr>
    </w:p>
    <w:sectPr w:rsidR="00BA4740" w:rsidRPr="00BA4740" w:rsidSect="00026717">
      <w:pgSz w:w="11906" w:h="16838"/>
      <w:pgMar w:top="709" w:right="566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5A39CD" w14:textId="77777777" w:rsidR="00763325" w:rsidRDefault="00763325" w:rsidP="00053F43">
      <w:r>
        <w:separator/>
      </w:r>
    </w:p>
  </w:endnote>
  <w:endnote w:type="continuationSeparator" w:id="0">
    <w:p w14:paraId="1B8A2DF8" w14:textId="77777777" w:rsidR="00763325" w:rsidRDefault="00763325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5F03BF" w14:textId="77777777" w:rsidR="00763325" w:rsidRDefault="00763325" w:rsidP="00053F43">
      <w:r>
        <w:separator/>
      </w:r>
    </w:p>
  </w:footnote>
  <w:footnote w:type="continuationSeparator" w:id="0">
    <w:p w14:paraId="1E5527A4" w14:textId="77777777" w:rsidR="00763325" w:rsidRDefault="00763325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016C7"/>
    <w:rsid w:val="00004379"/>
    <w:rsid w:val="0001169A"/>
    <w:rsid w:val="00017356"/>
    <w:rsid w:val="00017492"/>
    <w:rsid w:val="000177B1"/>
    <w:rsid w:val="000252B9"/>
    <w:rsid w:val="00026665"/>
    <w:rsid w:val="00026717"/>
    <w:rsid w:val="0003576A"/>
    <w:rsid w:val="0004029F"/>
    <w:rsid w:val="0005287B"/>
    <w:rsid w:val="00053F43"/>
    <w:rsid w:val="000705B6"/>
    <w:rsid w:val="00071F04"/>
    <w:rsid w:val="000A3E64"/>
    <w:rsid w:val="000A680C"/>
    <w:rsid w:val="000B1A8C"/>
    <w:rsid w:val="000F36B7"/>
    <w:rsid w:val="00100A32"/>
    <w:rsid w:val="001030F3"/>
    <w:rsid w:val="0011262E"/>
    <w:rsid w:val="00115B83"/>
    <w:rsid w:val="0013077D"/>
    <w:rsid w:val="00131D22"/>
    <w:rsid w:val="0015143B"/>
    <w:rsid w:val="0015613A"/>
    <w:rsid w:val="00164663"/>
    <w:rsid w:val="00174A49"/>
    <w:rsid w:val="00181D9A"/>
    <w:rsid w:val="00182848"/>
    <w:rsid w:val="001852C4"/>
    <w:rsid w:val="001951AF"/>
    <w:rsid w:val="001B50E7"/>
    <w:rsid w:val="001C48D5"/>
    <w:rsid w:val="001C48E9"/>
    <w:rsid w:val="001C7518"/>
    <w:rsid w:val="001D3C46"/>
    <w:rsid w:val="001E18D0"/>
    <w:rsid w:val="001E368C"/>
    <w:rsid w:val="002219E0"/>
    <w:rsid w:val="00225868"/>
    <w:rsid w:val="00230A4A"/>
    <w:rsid w:val="00231FBE"/>
    <w:rsid w:val="00265162"/>
    <w:rsid w:val="002670A1"/>
    <w:rsid w:val="00276152"/>
    <w:rsid w:val="002B69B8"/>
    <w:rsid w:val="002C5FCD"/>
    <w:rsid w:val="002C6A7C"/>
    <w:rsid w:val="002E266E"/>
    <w:rsid w:val="002F2712"/>
    <w:rsid w:val="002F5667"/>
    <w:rsid w:val="00317106"/>
    <w:rsid w:val="0035206A"/>
    <w:rsid w:val="00360683"/>
    <w:rsid w:val="00361EC0"/>
    <w:rsid w:val="003726B0"/>
    <w:rsid w:val="00390BA3"/>
    <w:rsid w:val="00393012"/>
    <w:rsid w:val="003F1D29"/>
    <w:rsid w:val="0040106C"/>
    <w:rsid w:val="004040D6"/>
    <w:rsid w:val="00417B70"/>
    <w:rsid w:val="00426EA8"/>
    <w:rsid w:val="00427B36"/>
    <w:rsid w:val="00473AE5"/>
    <w:rsid w:val="00492CF9"/>
    <w:rsid w:val="004C0960"/>
    <w:rsid w:val="004D3E4D"/>
    <w:rsid w:val="004F229F"/>
    <w:rsid w:val="004F7D0F"/>
    <w:rsid w:val="0050338F"/>
    <w:rsid w:val="00503EED"/>
    <w:rsid w:val="00535926"/>
    <w:rsid w:val="0054173C"/>
    <w:rsid w:val="00545D56"/>
    <w:rsid w:val="00547962"/>
    <w:rsid w:val="00556952"/>
    <w:rsid w:val="005A4843"/>
    <w:rsid w:val="005A4D7F"/>
    <w:rsid w:val="005C754B"/>
    <w:rsid w:val="005D26BD"/>
    <w:rsid w:val="005E4181"/>
    <w:rsid w:val="00607696"/>
    <w:rsid w:val="00615DD4"/>
    <w:rsid w:val="0062556A"/>
    <w:rsid w:val="006352BC"/>
    <w:rsid w:val="00644AE5"/>
    <w:rsid w:val="006465E3"/>
    <w:rsid w:val="006660FC"/>
    <w:rsid w:val="006717FA"/>
    <w:rsid w:val="006C1B8C"/>
    <w:rsid w:val="006C2555"/>
    <w:rsid w:val="006C682F"/>
    <w:rsid w:val="006D046C"/>
    <w:rsid w:val="006D6F58"/>
    <w:rsid w:val="007368F3"/>
    <w:rsid w:val="00745C5E"/>
    <w:rsid w:val="0075208F"/>
    <w:rsid w:val="00761245"/>
    <w:rsid w:val="00763325"/>
    <w:rsid w:val="00764ACE"/>
    <w:rsid w:val="00784207"/>
    <w:rsid w:val="007B1BA4"/>
    <w:rsid w:val="007D2E54"/>
    <w:rsid w:val="007D4844"/>
    <w:rsid w:val="007D6F70"/>
    <w:rsid w:val="007F21C3"/>
    <w:rsid w:val="007F297E"/>
    <w:rsid w:val="0086216F"/>
    <w:rsid w:val="008A44FF"/>
    <w:rsid w:val="008F10BF"/>
    <w:rsid w:val="00905CD1"/>
    <w:rsid w:val="00911F00"/>
    <w:rsid w:val="0091306D"/>
    <w:rsid w:val="00923750"/>
    <w:rsid w:val="00924E90"/>
    <w:rsid w:val="00936B38"/>
    <w:rsid w:val="009404F5"/>
    <w:rsid w:val="00946278"/>
    <w:rsid w:val="009465DF"/>
    <w:rsid w:val="009510E5"/>
    <w:rsid w:val="0095552E"/>
    <w:rsid w:val="0096555B"/>
    <w:rsid w:val="00965830"/>
    <w:rsid w:val="00995696"/>
    <w:rsid w:val="00996140"/>
    <w:rsid w:val="009A6CF6"/>
    <w:rsid w:val="009D3112"/>
    <w:rsid w:val="009D5971"/>
    <w:rsid w:val="009E3AB0"/>
    <w:rsid w:val="009F727D"/>
    <w:rsid w:val="00A055A5"/>
    <w:rsid w:val="00A33733"/>
    <w:rsid w:val="00A51C30"/>
    <w:rsid w:val="00A5427D"/>
    <w:rsid w:val="00A65CC4"/>
    <w:rsid w:val="00A8087B"/>
    <w:rsid w:val="00A82867"/>
    <w:rsid w:val="00A90D97"/>
    <w:rsid w:val="00A925B8"/>
    <w:rsid w:val="00AC1FEB"/>
    <w:rsid w:val="00AD2FAF"/>
    <w:rsid w:val="00B1159C"/>
    <w:rsid w:val="00B16C2C"/>
    <w:rsid w:val="00B23344"/>
    <w:rsid w:val="00B26826"/>
    <w:rsid w:val="00B47F5A"/>
    <w:rsid w:val="00B80D5C"/>
    <w:rsid w:val="00BA4740"/>
    <w:rsid w:val="00BD0E7B"/>
    <w:rsid w:val="00BD178E"/>
    <w:rsid w:val="00BE37AB"/>
    <w:rsid w:val="00BF3D0D"/>
    <w:rsid w:val="00C14C25"/>
    <w:rsid w:val="00C17697"/>
    <w:rsid w:val="00C26588"/>
    <w:rsid w:val="00C57DB1"/>
    <w:rsid w:val="00C633B2"/>
    <w:rsid w:val="00C70A10"/>
    <w:rsid w:val="00C70CD8"/>
    <w:rsid w:val="00C72762"/>
    <w:rsid w:val="00C8006E"/>
    <w:rsid w:val="00C83BDF"/>
    <w:rsid w:val="00C85052"/>
    <w:rsid w:val="00C9515C"/>
    <w:rsid w:val="00CA184C"/>
    <w:rsid w:val="00CA6204"/>
    <w:rsid w:val="00CC03F0"/>
    <w:rsid w:val="00CC4376"/>
    <w:rsid w:val="00CF65D7"/>
    <w:rsid w:val="00D115C4"/>
    <w:rsid w:val="00D270B6"/>
    <w:rsid w:val="00D37CD2"/>
    <w:rsid w:val="00D5123F"/>
    <w:rsid w:val="00D611C2"/>
    <w:rsid w:val="00D722C5"/>
    <w:rsid w:val="00D82544"/>
    <w:rsid w:val="00D93A4D"/>
    <w:rsid w:val="00D96C57"/>
    <w:rsid w:val="00DA4344"/>
    <w:rsid w:val="00DA4B48"/>
    <w:rsid w:val="00DA593D"/>
    <w:rsid w:val="00DC6E7B"/>
    <w:rsid w:val="00DD133F"/>
    <w:rsid w:val="00E26837"/>
    <w:rsid w:val="00E268DB"/>
    <w:rsid w:val="00E626A5"/>
    <w:rsid w:val="00E80967"/>
    <w:rsid w:val="00E82167"/>
    <w:rsid w:val="00E87D8D"/>
    <w:rsid w:val="00E93AF1"/>
    <w:rsid w:val="00E943AF"/>
    <w:rsid w:val="00EA097A"/>
    <w:rsid w:val="00EB424A"/>
    <w:rsid w:val="00ED0422"/>
    <w:rsid w:val="00ED2F05"/>
    <w:rsid w:val="00EF0A1B"/>
    <w:rsid w:val="00F130F3"/>
    <w:rsid w:val="00F134E3"/>
    <w:rsid w:val="00F21877"/>
    <w:rsid w:val="00F22AD7"/>
    <w:rsid w:val="00F43D3A"/>
    <w:rsid w:val="00F43DD6"/>
    <w:rsid w:val="00F47C69"/>
    <w:rsid w:val="00F54B26"/>
    <w:rsid w:val="00F7318F"/>
    <w:rsid w:val="00F830E4"/>
    <w:rsid w:val="00F83BA7"/>
    <w:rsid w:val="00F8706B"/>
    <w:rsid w:val="00F90D49"/>
    <w:rsid w:val="00FB3BD7"/>
    <w:rsid w:val="00FB76C0"/>
    <w:rsid w:val="00FD0347"/>
    <w:rsid w:val="00FD31F9"/>
    <w:rsid w:val="00FD571C"/>
    <w:rsid w:val="00FD70CD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AC5962C"/>
  <w15:docId w15:val="{0B2763B2-4663-43FA-BAA0-E6BFD89E3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FB76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a">
    <w:name w:val="Текст выноски Знак"/>
    <w:basedOn w:val="a0"/>
    <w:link w:val="ab"/>
    <w:uiPriority w:val="99"/>
    <w:semiHidden/>
    <w:rsid w:val="001C48E9"/>
    <w:rPr>
      <w:rFonts w:ascii="Tahoma" w:hAnsi="Tahoma" w:cs="Tahoma"/>
      <w:sz w:val="16"/>
      <w:szCs w:val="16"/>
    </w:rPr>
  </w:style>
  <w:style w:type="paragraph" w:styleId="ab">
    <w:name w:val="Balloon Text"/>
    <w:basedOn w:val="a"/>
    <w:link w:val="aa"/>
    <w:uiPriority w:val="99"/>
    <w:semiHidden/>
    <w:unhideWhenUsed/>
    <w:rsid w:val="001C48E9"/>
    <w:pPr>
      <w:widowControl/>
      <w:suppressAutoHyphens w:val="0"/>
      <w:autoSpaceDN/>
      <w:jc w:val="left"/>
      <w:textAlignment w:val="auto"/>
    </w:pPr>
    <w:rPr>
      <w:rFonts w:ascii="Tahoma" w:eastAsiaTheme="minorHAnsi" w:hAnsi="Tahoma" w:cs="Tahoma"/>
      <w:kern w:val="0"/>
      <w:sz w:val="16"/>
      <w:szCs w:val="16"/>
      <w:lang w:eastAsia="en-US" w:bidi="ar-SA"/>
    </w:rPr>
  </w:style>
  <w:style w:type="character" w:customStyle="1" w:styleId="ac">
    <w:name w:val="Текст сноски Знак"/>
    <w:basedOn w:val="a0"/>
    <w:link w:val="ad"/>
    <w:uiPriority w:val="99"/>
    <w:rsid w:val="001C48E9"/>
    <w:rPr>
      <w:sz w:val="20"/>
      <w:szCs w:val="20"/>
    </w:rPr>
  </w:style>
  <w:style w:type="paragraph" w:styleId="ad">
    <w:name w:val="footnote text"/>
    <w:basedOn w:val="a"/>
    <w:link w:val="ac"/>
    <w:uiPriority w:val="99"/>
    <w:unhideWhenUsed/>
    <w:rsid w:val="001C48E9"/>
    <w:pPr>
      <w:widowControl/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0"/>
      <w:szCs w:val="20"/>
      <w:lang w:eastAsia="en-US" w:bidi="ar-SA"/>
    </w:rPr>
  </w:style>
  <w:style w:type="character" w:styleId="ae">
    <w:name w:val="footnote reference"/>
    <w:basedOn w:val="a0"/>
    <w:uiPriority w:val="99"/>
    <w:unhideWhenUsed/>
    <w:rsid w:val="001C48E9"/>
    <w:rPr>
      <w:vertAlign w:val="superscript"/>
    </w:rPr>
  </w:style>
  <w:style w:type="character" w:customStyle="1" w:styleId="1">
    <w:name w:val="Текст выноски Знак1"/>
    <w:basedOn w:val="a0"/>
    <w:uiPriority w:val="99"/>
    <w:semiHidden/>
    <w:rsid w:val="00BA4740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character" w:customStyle="1" w:styleId="10">
    <w:name w:val="Текст сноски Знак1"/>
    <w:basedOn w:val="a0"/>
    <w:uiPriority w:val="99"/>
    <w:semiHidden/>
    <w:rsid w:val="00BA4740"/>
    <w:rPr>
      <w:rFonts w:ascii="Times New Roman" w:eastAsia="Arial Unicode MS" w:hAnsi="Times New Roman" w:cs="Mangal"/>
      <w:kern w:val="3"/>
      <w:sz w:val="20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6B110-1BDC-4922-862A-3EA32ECAB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23</Pages>
  <Words>6749</Words>
  <Characters>38475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Румянцева Ольга Николаевна</dc:creator>
  <cp:lastModifiedBy>Шиккер Анна Анатольевна</cp:lastModifiedBy>
  <cp:revision>19</cp:revision>
  <cp:lastPrinted>2023-12-13T10:21:00Z</cp:lastPrinted>
  <dcterms:created xsi:type="dcterms:W3CDTF">2023-12-07T08:48:00Z</dcterms:created>
  <dcterms:modified xsi:type="dcterms:W3CDTF">2024-03-25T08:01:00Z</dcterms:modified>
</cp:coreProperties>
</file>